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C802D" w14:textId="6CD25B91" w:rsidR="0043634F" w:rsidRDefault="00FD3974" w:rsidP="0043634F">
      <w:pPr>
        <w:pStyle w:val="lfej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BA385" wp14:editId="5B6E5E6D">
                <wp:simplePos x="0" y="0"/>
                <wp:positionH relativeFrom="column">
                  <wp:posOffset>700405</wp:posOffset>
                </wp:positionH>
                <wp:positionV relativeFrom="paragraph">
                  <wp:posOffset>8255</wp:posOffset>
                </wp:positionV>
                <wp:extent cx="1323975" cy="361950"/>
                <wp:effectExtent l="0" t="0" r="28575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408BC" w14:textId="71A7B0D0" w:rsidR="0043634F" w:rsidRPr="000649FF" w:rsidRDefault="0043634F" w:rsidP="0043634F">
                            <w:pP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A38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5.15pt;margin-top:.65pt;width:104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">
                <v:stroke opacity="0"/>
                <v:textbox>
                  <w:txbxContent>
                    <w:p w14:paraId="73A408BC" w14:textId="71A7B0D0" w:rsidR="0043634F" w:rsidRPr="000649FF" w:rsidRDefault="0043634F" w:rsidP="0043634F">
                      <w:pP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34F" w:rsidRPr="005A646C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76D6CA9" wp14:editId="6AF420F6">
                <wp:simplePos x="0" y="0"/>
                <wp:positionH relativeFrom="margin">
                  <wp:posOffset>1518285</wp:posOffset>
                </wp:positionH>
                <wp:positionV relativeFrom="paragraph">
                  <wp:posOffset>-296545</wp:posOffset>
                </wp:positionV>
                <wp:extent cx="2743200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623F" w14:textId="39A2B300" w:rsidR="0043634F" w:rsidRDefault="0043634F" w:rsidP="0043634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6D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JULIÁLIS </w:t>
                            </w:r>
                          </w:p>
                          <w:p w14:paraId="532A0EAF" w14:textId="77777777" w:rsidR="0043634F" w:rsidRPr="001E6D42" w:rsidRDefault="0043634F" w:rsidP="0043634F">
                            <w:pPr>
                              <w:tabs>
                                <w:tab w:val="left" w:pos="5103"/>
                              </w:tabs>
                              <w:spacing w:before="120"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6D42">
                              <w:rPr>
                                <w:b/>
                                <w:sz w:val="24"/>
                                <w:szCs w:val="24"/>
                              </w:rPr>
                              <w:t>PÉCS</w:t>
                            </w:r>
                          </w:p>
                          <w:p w14:paraId="0F823CE6" w14:textId="77777777" w:rsidR="0043634F" w:rsidRDefault="0043634F" w:rsidP="0043634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6D42">
                              <w:rPr>
                                <w:b/>
                                <w:sz w:val="24"/>
                                <w:szCs w:val="24"/>
                              </w:rPr>
                              <w:t>2025. július 12.</w:t>
                            </w:r>
                          </w:p>
                          <w:p w14:paraId="1266F78F" w14:textId="72AEDEB5" w:rsidR="0043634F" w:rsidRPr="005A646C" w:rsidRDefault="00925DA6" w:rsidP="0043634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PVSK</w:t>
                            </w:r>
                            <w:r w:rsidR="0043634F" w:rsidRPr="001E6D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Sportpálya, Pécs, Verseny u. 13</w:t>
                            </w:r>
                            <w:r w:rsidR="00D14F5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6D6CA9" id="_x0000_s1027" type="#_x0000_t202" style="position:absolute;left:0;text-align:left;margin-left:119.55pt;margin-top:-23.35pt;width:3in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" stroked="f">
                <v:textbox style="mso-fit-shape-to-text:t">
                  <w:txbxContent>
                    <w:p w14:paraId="70B4623F" w14:textId="39A2B300" w:rsidR="0043634F" w:rsidRDefault="0043634F" w:rsidP="0043634F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6D42">
                        <w:rPr>
                          <w:b/>
                          <w:sz w:val="28"/>
                          <w:szCs w:val="28"/>
                        </w:rPr>
                        <w:t xml:space="preserve">JULIÁLIS </w:t>
                      </w:r>
                    </w:p>
                    <w:p w14:paraId="532A0EAF" w14:textId="77777777" w:rsidR="0043634F" w:rsidRPr="001E6D42" w:rsidRDefault="0043634F" w:rsidP="0043634F">
                      <w:pPr>
                        <w:tabs>
                          <w:tab w:val="left" w:pos="5103"/>
                        </w:tabs>
                        <w:spacing w:before="120"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6D42">
                        <w:rPr>
                          <w:b/>
                          <w:sz w:val="24"/>
                          <w:szCs w:val="24"/>
                        </w:rPr>
                        <w:t>PÉCS</w:t>
                      </w:r>
                    </w:p>
                    <w:p w14:paraId="0F823CE6" w14:textId="77777777" w:rsidR="0043634F" w:rsidRDefault="0043634F" w:rsidP="0043634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6D42">
                        <w:rPr>
                          <w:b/>
                          <w:sz w:val="24"/>
                          <w:szCs w:val="24"/>
                        </w:rPr>
                        <w:t>2025. július 12.</w:t>
                      </w:r>
                    </w:p>
                    <w:p w14:paraId="1266F78F" w14:textId="72AEDEB5" w:rsidR="0043634F" w:rsidRPr="005A646C" w:rsidRDefault="00925DA6" w:rsidP="0043634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PVSK</w:t>
                      </w:r>
                      <w:r w:rsidR="0043634F" w:rsidRPr="001E6D42">
                        <w:rPr>
                          <w:b/>
                          <w:sz w:val="24"/>
                          <w:szCs w:val="24"/>
                        </w:rPr>
                        <w:t xml:space="preserve"> Sportpálya, Pécs, Verseny u. 13</w:t>
                      </w:r>
                      <w:r w:rsidR="00D14F5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34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36C4B0F" wp14:editId="32F470F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95325" cy="422930"/>
            <wp:effectExtent l="0" t="0" r="0" b="0"/>
            <wp:wrapNone/>
            <wp:docPr id="2" name="Kép 2" descr="Cím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l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72" cy="43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4F">
        <w:tab/>
      </w:r>
    </w:p>
    <w:p w14:paraId="672E17CF" w14:textId="77777777" w:rsidR="0043634F" w:rsidRDefault="0043634F" w:rsidP="0043634F">
      <w:pPr>
        <w:pStyle w:val="lfej"/>
        <w:jc w:val="center"/>
      </w:pPr>
    </w:p>
    <w:p w14:paraId="6E545BC1" w14:textId="77777777" w:rsidR="0043634F" w:rsidRDefault="0043634F" w:rsidP="0043634F">
      <w:pPr>
        <w:pStyle w:val="lfej"/>
        <w:jc w:val="center"/>
      </w:pPr>
    </w:p>
    <w:p w14:paraId="3550E91C" w14:textId="77777777" w:rsidR="0043634F" w:rsidRDefault="0043634F" w:rsidP="0043634F">
      <w:pPr>
        <w:pStyle w:val="lfej"/>
        <w:jc w:val="center"/>
      </w:pPr>
    </w:p>
    <w:p w14:paraId="1FA4F4A5" w14:textId="77777777" w:rsidR="0043634F" w:rsidRDefault="0043634F" w:rsidP="00826A1B">
      <w:pPr>
        <w:spacing w:after="0"/>
        <w:jc w:val="center"/>
        <w:rPr>
          <w:rFonts w:cstheme="minorHAnsi"/>
          <w:b/>
          <w:spacing w:val="40"/>
          <w:sz w:val="32"/>
          <w:szCs w:val="32"/>
        </w:rPr>
      </w:pPr>
      <w:bookmarkStart w:id="0" w:name="_GoBack"/>
    </w:p>
    <w:bookmarkEnd w:id="0"/>
    <w:p w14:paraId="4F229EB7" w14:textId="6172AC05" w:rsidR="00826A1B" w:rsidRPr="00921A77" w:rsidRDefault="003D337B" w:rsidP="00826A1B">
      <w:pPr>
        <w:spacing w:after="0"/>
        <w:jc w:val="center"/>
        <w:rPr>
          <w:rFonts w:ascii="Arial Black" w:hAnsi="Arial Black" w:cstheme="minorHAnsi"/>
          <w:spacing w:val="40"/>
          <w:sz w:val="32"/>
          <w:szCs w:val="32"/>
        </w:rPr>
      </w:pPr>
      <w:r w:rsidRPr="00921A77">
        <w:rPr>
          <w:rFonts w:ascii="Arial Black" w:hAnsi="Arial Black" w:cstheme="minorHAnsi"/>
          <w:spacing w:val="40"/>
          <w:sz w:val="32"/>
          <w:szCs w:val="32"/>
        </w:rPr>
        <w:t>FŐZŐVERSENY</w:t>
      </w:r>
      <w:r w:rsidR="00742386" w:rsidRPr="00921A77">
        <w:rPr>
          <w:rFonts w:ascii="Arial Black" w:hAnsi="Arial Black" w:cstheme="minorHAnsi"/>
          <w:spacing w:val="40"/>
          <w:sz w:val="32"/>
          <w:szCs w:val="32"/>
        </w:rPr>
        <w:t xml:space="preserve"> </w:t>
      </w:r>
    </w:p>
    <w:p w14:paraId="6E6A92EC" w14:textId="4A8F0B00" w:rsidR="00485DD0" w:rsidRPr="00921A77" w:rsidRDefault="00826A1B" w:rsidP="00921A77">
      <w:pPr>
        <w:spacing w:after="0"/>
        <w:jc w:val="center"/>
        <w:rPr>
          <w:b/>
          <w:sz w:val="36"/>
          <w:szCs w:val="36"/>
        </w:rPr>
      </w:pPr>
      <w:r w:rsidRPr="00921A77">
        <w:rPr>
          <w:b/>
          <w:sz w:val="36"/>
          <w:szCs w:val="36"/>
        </w:rPr>
        <w:t>9.</w:t>
      </w:r>
      <w:r w:rsidR="008105AF" w:rsidRPr="00921A77">
        <w:rPr>
          <w:b/>
          <w:sz w:val="36"/>
          <w:szCs w:val="36"/>
        </w:rPr>
        <w:t>0</w:t>
      </w:r>
      <w:r w:rsidRPr="00921A77">
        <w:rPr>
          <w:b/>
          <w:sz w:val="36"/>
          <w:szCs w:val="36"/>
        </w:rPr>
        <w:t>0</w:t>
      </w:r>
      <w:r w:rsidR="002A595C" w:rsidRPr="00921A77">
        <w:rPr>
          <w:b/>
          <w:sz w:val="36"/>
          <w:szCs w:val="36"/>
        </w:rPr>
        <w:t xml:space="preserve"> </w:t>
      </w:r>
      <w:r w:rsidR="00F07B93" w:rsidRPr="00921A77">
        <w:rPr>
          <w:b/>
          <w:sz w:val="36"/>
          <w:szCs w:val="36"/>
        </w:rPr>
        <w:t>–</w:t>
      </w:r>
      <w:r w:rsidR="002A595C" w:rsidRPr="00921A77">
        <w:rPr>
          <w:b/>
          <w:sz w:val="36"/>
          <w:szCs w:val="36"/>
        </w:rPr>
        <w:t xml:space="preserve"> </w:t>
      </w:r>
      <w:r w:rsidR="00F07B93" w:rsidRPr="00921A77">
        <w:rPr>
          <w:b/>
          <w:sz w:val="36"/>
          <w:szCs w:val="36"/>
        </w:rPr>
        <w:t>12.30</w:t>
      </w:r>
      <w:r w:rsidR="00921A77">
        <w:rPr>
          <w:b/>
          <w:sz w:val="36"/>
          <w:szCs w:val="36"/>
        </w:rPr>
        <w:t xml:space="preserve"> óráig</w:t>
      </w:r>
    </w:p>
    <w:p w14:paraId="2CB9B4FA" w14:textId="77777777" w:rsidR="00C1264D" w:rsidRPr="00C54CE2" w:rsidRDefault="00C1264D" w:rsidP="00C1264D">
      <w:pPr>
        <w:spacing w:after="0"/>
        <w:jc w:val="center"/>
        <w:rPr>
          <w:b/>
          <w:sz w:val="24"/>
          <w:szCs w:val="24"/>
        </w:rPr>
      </w:pPr>
    </w:p>
    <w:p w14:paraId="2831447E" w14:textId="7113C505" w:rsidR="00F536B6" w:rsidRPr="00F536B6" w:rsidRDefault="00F536B6" w:rsidP="00D14F57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F536B6">
        <w:rPr>
          <w:rFonts w:ascii="Calibri" w:eastAsia="Times New Roman" w:hAnsi="Calibri" w:cs="Arial"/>
          <w:sz w:val="24"/>
          <w:szCs w:val="24"/>
          <w:lang w:eastAsia="hu-HU"/>
        </w:rPr>
        <w:t>A VOKE Vasutas Művelődési Ház, mint a 2025. évi MÁV-Csoport „</w:t>
      </w:r>
      <w:proofErr w:type="spellStart"/>
      <w:r w:rsidRPr="00F536B6">
        <w:rPr>
          <w:rFonts w:ascii="Calibri" w:eastAsia="Times New Roman" w:hAnsi="Calibri" w:cs="Arial"/>
          <w:sz w:val="24"/>
          <w:szCs w:val="24"/>
          <w:lang w:eastAsia="hu-HU"/>
        </w:rPr>
        <w:t>Juliális</w:t>
      </w:r>
      <w:proofErr w:type="spellEnd"/>
      <w:r w:rsidRPr="00F536B6">
        <w:rPr>
          <w:rFonts w:ascii="Calibri" w:eastAsia="Times New Roman" w:hAnsi="Calibri" w:cs="Arial"/>
          <w:sz w:val="24"/>
          <w:szCs w:val="24"/>
          <w:lang w:eastAsia="hu-HU"/>
        </w:rPr>
        <w:t xml:space="preserve"> 2025” program szervezője, hagyományai szerint ismét meghirdeti </w:t>
      </w:r>
      <w:r w:rsidR="00CD14FB" w:rsidRPr="00D14F57">
        <w:rPr>
          <w:rFonts w:ascii="Calibri" w:eastAsia="Times New Roman" w:hAnsi="Calibri" w:cs="Arial"/>
          <w:b/>
          <w:sz w:val="28"/>
          <w:szCs w:val="28"/>
          <w:lang w:eastAsia="hu-HU"/>
        </w:rPr>
        <w:t>„Bográcsosétel</w:t>
      </w:r>
      <w:r w:rsidR="00D14F57" w:rsidRPr="00D14F57">
        <w:rPr>
          <w:rFonts w:ascii="Calibri" w:eastAsia="Times New Roman" w:hAnsi="Calibri" w:cs="Arial"/>
          <w:b/>
          <w:sz w:val="28"/>
          <w:szCs w:val="28"/>
          <w:lang w:eastAsia="hu-HU"/>
        </w:rPr>
        <w:t>-</w:t>
      </w:r>
      <w:r w:rsidR="00CD14FB" w:rsidRPr="00D14F57">
        <w:rPr>
          <w:rFonts w:ascii="Calibri" w:eastAsia="Times New Roman" w:hAnsi="Calibri" w:cs="Arial"/>
          <w:b/>
          <w:sz w:val="28"/>
          <w:szCs w:val="28"/>
          <w:lang w:eastAsia="hu-HU"/>
        </w:rPr>
        <w:t>főző”</w:t>
      </w:r>
      <w:r w:rsidR="00CD14FB">
        <w:rPr>
          <w:rFonts w:ascii="Calibri" w:eastAsia="Times New Roman" w:hAnsi="Calibri" w:cs="Arial"/>
          <w:sz w:val="24"/>
          <w:szCs w:val="24"/>
          <w:lang w:eastAsia="hu-HU"/>
        </w:rPr>
        <w:t xml:space="preserve"> versenyt, </w:t>
      </w:r>
      <w:r w:rsidRPr="00F536B6">
        <w:rPr>
          <w:rFonts w:ascii="Calibri" w:eastAsia="Times New Roman" w:hAnsi="Calibri" w:cs="Arial"/>
          <w:sz w:val="24"/>
          <w:szCs w:val="24"/>
          <w:lang w:eastAsia="hu-HU"/>
        </w:rPr>
        <w:t xml:space="preserve">melyre a MÁV-Csoport, s a Rail Cargo Hungaria munkavállalói csapatainak jelentkezését várja. </w:t>
      </w:r>
    </w:p>
    <w:p w14:paraId="3FB282E6" w14:textId="77777777" w:rsidR="00CD14FB" w:rsidRDefault="00F536B6" w:rsidP="00D14F57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F536B6">
        <w:rPr>
          <w:rFonts w:ascii="Calibri" w:eastAsia="Times New Roman" w:hAnsi="Calibri" w:cs="Arial"/>
          <w:sz w:val="24"/>
          <w:szCs w:val="24"/>
          <w:lang w:eastAsia="hu-HU"/>
        </w:rPr>
        <w:t>A verseny a sportpálya területén, az erre kijelölt helyen kerül megrendezésre.</w:t>
      </w:r>
    </w:p>
    <w:p w14:paraId="18A12670" w14:textId="77777777" w:rsidR="00CD14FB" w:rsidRDefault="00CD14FB" w:rsidP="00F536B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57361306" w14:textId="34B645A7" w:rsidR="00CD14FB" w:rsidRDefault="00CD14FB" w:rsidP="00F536B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5A2ECE">
        <w:rPr>
          <w:rFonts w:ascii="Calibri" w:eastAsia="Times New Roman" w:hAnsi="Calibri" w:cs="Arial"/>
          <w:b/>
          <w:sz w:val="24"/>
          <w:szCs w:val="24"/>
          <w:lang w:eastAsia="hu-HU"/>
        </w:rPr>
        <w:t>A szervezők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a</w:t>
      </w:r>
      <w:r w:rsidR="00435975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főzőhely kialakításához </w:t>
      </w:r>
      <w:proofErr w:type="spellStart"/>
      <w:r w:rsidR="00435975" w:rsidRPr="00C54CE2">
        <w:rPr>
          <w:rFonts w:ascii="Calibri" w:eastAsia="Times New Roman" w:hAnsi="Calibri" w:cs="Arial"/>
          <w:sz w:val="24"/>
          <w:szCs w:val="24"/>
          <w:lang w:eastAsia="hu-HU"/>
        </w:rPr>
        <w:t>csapatonként</w:t>
      </w:r>
      <w:proofErr w:type="spellEnd"/>
      <w:r w:rsidR="00435975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hu-HU"/>
        </w:rPr>
        <w:t>biztosítanak:</w:t>
      </w:r>
    </w:p>
    <w:p w14:paraId="13D385C5" w14:textId="4EDE74CE" w:rsidR="00807E3B" w:rsidRPr="00807E3B" w:rsidRDefault="00CD14FB" w:rsidP="00807E3B">
      <w:pPr>
        <w:spacing w:after="0" w:line="240" w:lineRule="auto"/>
        <w:ind w:left="708"/>
        <w:jc w:val="both"/>
        <w:rPr>
          <w:rFonts w:ascii="Calibri" w:eastAsia="Times New Roman" w:hAnsi="Calibri" w:cs="Arial"/>
          <w:i/>
          <w:sz w:val="24"/>
          <w:szCs w:val="24"/>
          <w:lang w:eastAsia="hu-HU"/>
        </w:rPr>
      </w:pPr>
      <w:r w:rsidRPr="005A2ECE">
        <w:rPr>
          <w:rFonts w:ascii="Calibri" w:eastAsia="Times New Roman" w:hAnsi="Calibri" w:cs="Arial"/>
          <w:sz w:val="24"/>
          <w:szCs w:val="24"/>
          <w:lang w:eastAsia="hu-HU"/>
        </w:rPr>
        <w:t xml:space="preserve">- </w:t>
      </w:r>
      <w:r w:rsidR="00435975" w:rsidRPr="005A2ECE">
        <w:rPr>
          <w:rFonts w:ascii="Calibri" w:eastAsia="Times New Roman" w:hAnsi="Calibri" w:cs="Arial"/>
          <w:sz w:val="24"/>
          <w:szCs w:val="24"/>
          <w:lang w:eastAsia="hu-HU"/>
        </w:rPr>
        <w:t>1</w:t>
      </w:r>
      <w:r w:rsidR="00807E3B">
        <w:rPr>
          <w:rFonts w:ascii="Calibri" w:eastAsia="Times New Roman" w:hAnsi="Calibri" w:cs="Arial"/>
          <w:sz w:val="24"/>
          <w:szCs w:val="24"/>
          <w:lang w:eastAsia="hu-HU"/>
        </w:rPr>
        <w:t xml:space="preserve"> garnitúra (1 db sörasztal, 2 db sörpad) </w:t>
      </w:r>
      <w:r w:rsidR="00435975" w:rsidRPr="005A2ECE">
        <w:rPr>
          <w:rFonts w:ascii="Calibri" w:eastAsia="Times New Roman" w:hAnsi="Calibri" w:cs="Arial"/>
          <w:sz w:val="24"/>
          <w:szCs w:val="24"/>
          <w:lang w:eastAsia="hu-HU"/>
        </w:rPr>
        <w:t>sörasztalt</w:t>
      </w:r>
      <w:r w:rsidR="008200BF" w:rsidRPr="005A2ECE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807E3B" w:rsidRPr="00807E3B">
        <w:rPr>
          <w:rFonts w:ascii="Calibri" w:eastAsia="Times New Roman" w:hAnsi="Calibri" w:cs="Arial"/>
          <w:i/>
          <w:sz w:val="24"/>
          <w:szCs w:val="24"/>
          <w:lang w:eastAsia="hu-HU"/>
        </w:rPr>
        <w:t>(Ezen felüli plusz igényüket kérem, jelezzék a nevezési lapon.)</w:t>
      </w:r>
    </w:p>
    <w:p w14:paraId="2DEB0509" w14:textId="3AFCDCA8" w:rsidR="00435975" w:rsidRPr="005A2ECE" w:rsidRDefault="00CD14FB" w:rsidP="00CD14FB">
      <w:pPr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5A2ECE">
        <w:rPr>
          <w:rFonts w:ascii="Calibri" w:eastAsia="Times New Roman" w:hAnsi="Calibri" w:cs="Arial"/>
          <w:sz w:val="24"/>
          <w:szCs w:val="24"/>
          <w:lang w:eastAsia="hu-HU"/>
        </w:rPr>
        <w:t xml:space="preserve">- </w:t>
      </w:r>
      <w:r w:rsidR="00EB7529" w:rsidRPr="005A2ECE">
        <w:rPr>
          <w:rFonts w:ascii="Calibri" w:eastAsia="Times New Roman" w:hAnsi="Calibri" w:cs="Arial"/>
          <w:sz w:val="24"/>
          <w:szCs w:val="24"/>
          <w:lang w:eastAsia="hu-HU"/>
        </w:rPr>
        <w:t xml:space="preserve">1 db 3m x 3m-es sátrat </w:t>
      </w:r>
      <w:r w:rsidR="004D368A" w:rsidRPr="005A2ECE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</w:p>
    <w:p w14:paraId="0813C91F" w14:textId="3C91DC8B" w:rsidR="00CD14FB" w:rsidRPr="00C54CE2" w:rsidRDefault="00CD14FB" w:rsidP="00CD14FB">
      <w:pPr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5A2ECE">
        <w:rPr>
          <w:rFonts w:ascii="Calibri" w:eastAsia="Times New Roman" w:hAnsi="Calibri" w:cs="Arial"/>
          <w:sz w:val="24"/>
          <w:szCs w:val="24"/>
          <w:lang w:eastAsia="hu-HU"/>
        </w:rPr>
        <w:t>- áramvételi lehetőséget</w:t>
      </w:r>
      <w:r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Pr="00CD14FB">
        <w:rPr>
          <w:rFonts w:ascii="Calibri" w:eastAsia="Times New Roman" w:hAnsi="Calibri" w:cs="Arial"/>
          <w:sz w:val="24"/>
          <w:szCs w:val="24"/>
          <w:lang w:eastAsia="hu-HU"/>
        </w:rPr>
        <w:t>(a nevezési lapon kérjük feltüntetni igényüket)</w:t>
      </w:r>
    </w:p>
    <w:p w14:paraId="4AC7467D" w14:textId="77777777" w:rsidR="00807E3B" w:rsidRDefault="00807E3B" w:rsidP="005A2ECE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hu-HU"/>
        </w:rPr>
      </w:pPr>
    </w:p>
    <w:p w14:paraId="7AAFAEB4" w14:textId="4410923F" w:rsidR="005A2ECE" w:rsidRPr="005C5F14" w:rsidRDefault="005A2ECE" w:rsidP="005A2ECE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hu-HU"/>
        </w:rPr>
      </w:pPr>
      <w:r w:rsidRPr="00B741FF">
        <w:rPr>
          <w:rFonts w:ascii="Calibri" w:eastAsia="Times New Roman" w:hAnsi="Calibri" w:cs="Arial"/>
          <w:sz w:val="28"/>
          <w:szCs w:val="28"/>
          <w:lang w:eastAsia="hu-HU"/>
        </w:rPr>
        <w:t>A főzést gázpalack használatával kérjük lebonyolítani</w:t>
      </w:r>
      <w:r w:rsidRPr="005C5F14">
        <w:rPr>
          <w:rFonts w:ascii="Calibri" w:eastAsia="Times New Roman" w:hAnsi="Calibri" w:cs="Arial"/>
          <w:sz w:val="28"/>
          <w:szCs w:val="28"/>
          <w:lang w:eastAsia="hu-HU"/>
        </w:rPr>
        <w:t xml:space="preserve">. </w:t>
      </w:r>
    </w:p>
    <w:p w14:paraId="40CE1C69" w14:textId="77777777" w:rsidR="005A2ECE" w:rsidRPr="004C0146" w:rsidRDefault="005A2ECE" w:rsidP="005A2ECE">
      <w:pPr>
        <w:spacing w:before="120" w:after="0" w:line="240" w:lineRule="auto"/>
        <w:jc w:val="center"/>
        <w:rPr>
          <w:rFonts w:ascii="Calibri" w:eastAsia="Times New Roman" w:hAnsi="Calibri" w:cs="Arial"/>
          <w:b/>
          <w:sz w:val="26"/>
          <w:szCs w:val="26"/>
          <w:lang w:eastAsia="hu-HU"/>
        </w:rPr>
      </w:pPr>
      <w:r w:rsidRPr="004C0146">
        <w:rPr>
          <w:rFonts w:ascii="Calibri" w:eastAsia="Times New Roman" w:hAnsi="Calibri" w:cs="Arial"/>
          <w:b/>
          <w:sz w:val="26"/>
          <w:szCs w:val="26"/>
          <w:lang w:eastAsia="hu-HU"/>
        </w:rPr>
        <w:t xml:space="preserve">Az üzembiztos gázpalack és a hozzá szükséges felszerelés biztosításáról </w:t>
      </w:r>
      <w:r w:rsidRPr="004C0146">
        <w:rPr>
          <w:rFonts w:ascii="Calibri" w:eastAsia="Times New Roman" w:hAnsi="Calibri" w:cs="Arial"/>
          <w:b/>
          <w:sz w:val="26"/>
          <w:szCs w:val="26"/>
          <w:lang w:eastAsia="hu-HU"/>
        </w:rPr>
        <w:br/>
        <w:t>minden csapat maga gondoskodik!</w:t>
      </w:r>
    </w:p>
    <w:p w14:paraId="2BDACC56" w14:textId="77777777" w:rsidR="00CD14FB" w:rsidRDefault="00CD14FB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62C6B7AF" w14:textId="00116B65" w:rsidR="00F07B93" w:rsidRDefault="00CD14FB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5A2ECE">
        <w:rPr>
          <w:rFonts w:ascii="Calibri" w:eastAsia="Times New Roman" w:hAnsi="Calibri" w:cs="Arial"/>
          <w:b/>
          <w:sz w:val="24"/>
          <w:szCs w:val="24"/>
          <w:lang w:eastAsia="hu-HU"/>
        </w:rPr>
        <w:t>A versenyző csapatok gondoskodnak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a</w:t>
      </w:r>
      <w:r w:rsidR="00FF0515">
        <w:rPr>
          <w:rFonts w:ascii="Calibri" w:eastAsia="Times New Roman" w:hAnsi="Calibri" w:cs="Arial"/>
          <w:sz w:val="24"/>
          <w:szCs w:val="24"/>
          <w:lang w:eastAsia="hu-HU"/>
        </w:rPr>
        <w:t xml:space="preserve"> főzéshez szükséges egyéb eszközökről, alapanyagról.</w:t>
      </w:r>
    </w:p>
    <w:p w14:paraId="1DA2985C" w14:textId="4947E6E2" w:rsidR="00CD14FB" w:rsidRDefault="005A2ECE" w:rsidP="00FF0515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-üzembiztos gázpalack</w:t>
      </w:r>
      <w:r w:rsidRPr="005A2ECE">
        <w:t xml:space="preserve"> </w:t>
      </w:r>
      <w:r w:rsidRPr="005A2ECE">
        <w:rPr>
          <w:rFonts w:ascii="Calibri" w:eastAsia="Times New Roman" w:hAnsi="Calibri" w:cs="Arial"/>
          <w:sz w:val="24"/>
          <w:szCs w:val="24"/>
          <w:lang w:eastAsia="hu-HU"/>
        </w:rPr>
        <w:t>és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5A2ECE">
        <w:rPr>
          <w:rFonts w:ascii="Calibri" w:eastAsia="Times New Roman" w:hAnsi="Calibri" w:cs="Arial"/>
          <w:sz w:val="24"/>
          <w:szCs w:val="24"/>
          <w:lang w:eastAsia="hu-HU"/>
        </w:rPr>
        <w:t>tartozékai</w:t>
      </w:r>
    </w:p>
    <w:p w14:paraId="600B79E8" w14:textId="2BA11F8E" w:rsidR="005A2ECE" w:rsidRDefault="005A2ECE" w:rsidP="00FF0515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- bogrács, bográcsláb</w:t>
      </w:r>
    </w:p>
    <w:p w14:paraId="5F444388" w14:textId="2B7A6124" w:rsidR="005A2ECE" w:rsidRDefault="005A2ECE" w:rsidP="00FF0515">
      <w:pPr>
        <w:spacing w:after="0" w:line="240" w:lineRule="auto"/>
        <w:ind w:firstLine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- az étel elkészítéséhez szükséges alapanyagok, fűszerek</w:t>
      </w:r>
    </w:p>
    <w:p w14:paraId="10ED7B52" w14:textId="6C83B945" w:rsidR="002107D8" w:rsidRDefault="002107D8" w:rsidP="00DB78B9">
      <w:pPr>
        <w:spacing w:after="0" w:line="240" w:lineRule="auto"/>
        <w:ind w:left="708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- a főzőhelyek esztétikus kialakításához</w:t>
      </w:r>
      <w:r w:rsidR="00DB78B9">
        <w:rPr>
          <w:rFonts w:ascii="Calibri" w:eastAsia="Times New Roman" w:hAnsi="Calibri" w:cs="Arial"/>
          <w:sz w:val="24"/>
          <w:szCs w:val="24"/>
          <w:lang w:eastAsia="hu-HU"/>
        </w:rPr>
        <w:t>, ételek elfogyasztásához szükséges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DB78B9">
        <w:rPr>
          <w:rFonts w:ascii="Calibri" w:eastAsia="Times New Roman" w:hAnsi="Calibri" w:cs="Arial"/>
          <w:sz w:val="24"/>
          <w:szCs w:val="24"/>
          <w:lang w:eastAsia="hu-HU"/>
        </w:rPr>
        <w:t>eszközök, egyebek.</w:t>
      </w:r>
    </w:p>
    <w:p w14:paraId="60180131" w14:textId="77777777" w:rsidR="006803B3" w:rsidRDefault="006803B3" w:rsidP="006803B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41AAA0E5" w14:textId="49EB39DF" w:rsidR="006803B3" w:rsidRPr="00C54CE2" w:rsidRDefault="006803B3" w:rsidP="006803B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hu-HU"/>
        </w:rPr>
      </w:pP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A helyszínen vízvételi lehetőség biztosított. A csapatoknak minden főzőhelyen gondoskodniuk kell </w:t>
      </w:r>
      <w:r w:rsidRPr="00C54CE2">
        <w:rPr>
          <w:rFonts w:ascii="Calibri" w:eastAsia="Times New Roman" w:hAnsi="Calibri" w:cs="Arial"/>
          <w:b/>
          <w:sz w:val="24"/>
          <w:szCs w:val="24"/>
          <w:lang w:eastAsia="hu-HU"/>
        </w:rPr>
        <w:t>oltóvízről,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amit </w:t>
      </w:r>
      <w:r w:rsidRPr="0037793B">
        <w:rPr>
          <w:rFonts w:ascii="Calibri" w:eastAsia="Times New Roman" w:hAnsi="Calibri" w:cs="Arial"/>
          <w:b/>
          <w:sz w:val="24"/>
          <w:szCs w:val="24"/>
          <w:lang w:eastAsia="hu-HU"/>
        </w:rPr>
        <w:t>5 l-es edényben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kérünk kihelyezni. </w:t>
      </w:r>
      <w:r w:rsidRPr="00C54CE2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Az oltóvíz biztosítása a főzés megkezdésének feltétele</w:t>
      </w:r>
      <w:r>
        <w:rPr>
          <w:rFonts w:ascii="Calibri" w:eastAsia="Times New Roman" w:hAnsi="Calibri" w:cs="Arial"/>
          <w:sz w:val="24"/>
          <w:szCs w:val="24"/>
          <w:u w:val="single"/>
          <w:lang w:eastAsia="hu-HU"/>
        </w:rPr>
        <w:t>, rendelkezésre állását ellenőrizzük!</w:t>
      </w:r>
    </w:p>
    <w:p w14:paraId="24642084" w14:textId="77777777" w:rsidR="00F07B93" w:rsidRPr="00C54CE2" w:rsidRDefault="00F07B93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346D12A5" w14:textId="08252E09" w:rsidR="00C436F8" w:rsidRPr="00C54CE2" w:rsidRDefault="0037793B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A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z ételeket </w:t>
      </w:r>
      <w:r>
        <w:rPr>
          <w:rFonts w:ascii="Calibri" w:eastAsia="Times New Roman" w:hAnsi="Calibri" w:cs="Arial"/>
          <w:sz w:val="24"/>
          <w:szCs w:val="24"/>
          <w:lang w:eastAsia="hu-HU"/>
        </w:rPr>
        <w:t>m</w:t>
      </w:r>
      <w:r w:rsidR="00C436F8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inimum 12-15 személy részére kell elkészíteni, </w:t>
      </w:r>
      <w:r>
        <w:rPr>
          <w:rFonts w:ascii="Calibri" w:eastAsia="Times New Roman" w:hAnsi="Calibri" w:cs="Arial"/>
          <w:sz w:val="24"/>
          <w:szCs w:val="24"/>
          <w:lang w:eastAsia="hu-HU"/>
        </w:rPr>
        <w:t>amit</w:t>
      </w:r>
      <w:r w:rsidR="00C436F8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a</w:t>
      </w:r>
      <w:r w:rsidR="004D368A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C436F8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résztvevők – a zsűrizést </w:t>
      </w:r>
      <w:r w:rsidR="00F55865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követően </w:t>
      </w:r>
      <w:r>
        <w:rPr>
          <w:rFonts w:ascii="Calibri" w:eastAsia="Times New Roman" w:hAnsi="Calibri" w:cs="Arial"/>
          <w:sz w:val="24"/>
          <w:szCs w:val="24"/>
          <w:lang w:eastAsia="hu-HU"/>
        </w:rPr>
        <w:t>–</w:t>
      </w:r>
      <w:r w:rsidR="00F55865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C436F8" w:rsidRPr="00C54CE2">
        <w:rPr>
          <w:rFonts w:ascii="Calibri" w:eastAsia="Times New Roman" w:hAnsi="Calibri" w:cs="Arial"/>
          <w:sz w:val="24"/>
          <w:szCs w:val="24"/>
          <w:lang w:eastAsia="hu-HU"/>
        </w:rPr>
        <w:t>a helyszínen elfogyasztanak.</w:t>
      </w:r>
      <w:r w:rsidR="00A37B1B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Az elkészült ételeket szakértő zsűri bírálja el.</w:t>
      </w:r>
    </w:p>
    <w:p w14:paraId="75FB0BEC" w14:textId="77777777" w:rsidR="00A90910" w:rsidRPr="00A90910" w:rsidRDefault="00A90910" w:rsidP="00A90910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hu-HU"/>
        </w:rPr>
      </w:pPr>
      <w:r w:rsidRPr="00A90910">
        <w:rPr>
          <w:rFonts w:ascii="Calibri" w:eastAsia="Times New Roman" w:hAnsi="Calibri" w:cs="Arial"/>
          <w:b/>
          <w:sz w:val="24"/>
          <w:szCs w:val="24"/>
          <w:lang w:eastAsia="hu-HU"/>
        </w:rPr>
        <w:t>A főzőverseny I-II-III. helyezettje díjazásban részesül.</w:t>
      </w:r>
    </w:p>
    <w:p w14:paraId="6158F49C" w14:textId="77777777" w:rsidR="00485DD0" w:rsidRPr="00485DD0" w:rsidRDefault="00485DD0" w:rsidP="00485DD0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hu-HU"/>
        </w:rPr>
      </w:pPr>
    </w:p>
    <w:p w14:paraId="5771111E" w14:textId="6B4BE901" w:rsidR="00F55865" w:rsidRDefault="00921A77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sz w:val="24"/>
          <w:szCs w:val="24"/>
        </w:rPr>
        <w:t>A versenyző csapatok részére</w:t>
      </w:r>
      <w:r w:rsidR="006D3319" w:rsidRPr="00C54CE2">
        <w:rPr>
          <w:sz w:val="24"/>
          <w:szCs w:val="24"/>
        </w:rPr>
        <w:t xml:space="preserve"> meghirdetjük </w:t>
      </w:r>
      <w:r w:rsidR="00D674EC" w:rsidRPr="00C1264D">
        <w:rPr>
          <w:b/>
          <w:sz w:val="28"/>
          <w:szCs w:val="28"/>
        </w:rPr>
        <w:t>„A legbarátságosabb főzőhely”</w:t>
      </w:r>
      <w:r w:rsidR="00D674EC" w:rsidRPr="00C1264D">
        <w:rPr>
          <w:sz w:val="28"/>
          <w:szCs w:val="28"/>
        </w:rPr>
        <w:t xml:space="preserve"> </w:t>
      </w:r>
      <w:r w:rsidR="00F7511B" w:rsidRPr="00C54CE2">
        <w:rPr>
          <w:sz w:val="24"/>
          <w:szCs w:val="24"/>
        </w:rPr>
        <w:t>címet</w:t>
      </w:r>
      <w:r w:rsidR="00C93E33" w:rsidRPr="00C54CE2">
        <w:rPr>
          <w:sz w:val="24"/>
          <w:szCs w:val="24"/>
        </w:rPr>
        <w:t xml:space="preserve">, amit </w:t>
      </w:r>
      <w:r w:rsidR="00C47A68" w:rsidRPr="00C54CE2">
        <w:rPr>
          <w:sz w:val="24"/>
          <w:szCs w:val="24"/>
        </w:rPr>
        <w:t xml:space="preserve">a </w:t>
      </w:r>
      <w:r w:rsidR="006D3319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zsűri a </w:t>
      </w:r>
      <w:r w:rsidR="00D674EC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legesztétikusabb, legbarátságosabb </w:t>
      </w:r>
      <w:r w:rsidR="006D3319" w:rsidRPr="00C54CE2">
        <w:rPr>
          <w:rFonts w:ascii="Calibri" w:eastAsia="Times New Roman" w:hAnsi="Calibri" w:cs="Arial"/>
          <w:sz w:val="24"/>
          <w:szCs w:val="24"/>
          <w:lang w:eastAsia="hu-HU"/>
        </w:rPr>
        <w:t>főző</w:t>
      </w:r>
      <w:r w:rsidR="00D674EC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hely </w:t>
      </w:r>
      <w:r w:rsidR="006D3319" w:rsidRPr="00C54CE2">
        <w:rPr>
          <w:rFonts w:ascii="Calibri" w:eastAsia="Times New Roman" w:hAnsi="Calibri" w:cs="Arial"/>
          <w:sz w:val="24"/>
          <w:szCs w:val="24"/>
          <w:lang w:eastAsia="hu-HU"/>
        </w:rPr>
        <w:t>számára ítél majd oda</w:t>
      </w:r>
      <w:r w:rsidR="00D674EC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. </w:t>
      </w:r>
      <w:r w:rsidR="004D368A">
        <w:rPr>
          <w:rFonts w:ascii="Calibri" w:eastAsia="Times New Roman" w:hAnsi="Calibri" w:cs="Arial"/>
          <w:sz w:val="24"/>
          <w:szCs w:val="24"/>
          <w:lang w:eastAsia="hu-HU"/>
        </w:rPr>
        <w:t xml:space="preserve">Ennek eldöntése érdekében </w:t>
      </w:r>
      <w:r w:rsidR="004D368A" w:rsidRPr="00921A77">
        <w:rPr>
          <w:rFonts w:ascii="Calibri" w:eastAsia="Times New Roman" w:hAnsi="Calibri" w:cs="Arial"/>
          <w:sz w:val="24"/>
          <w:szCs w:val="24"/>
          <w:u w:val="single"/>
          <w:lang w:eastAsia="hu-HU"/>
        </w:rPr>
        <w:t>a</w:t>
      </w:r>
      <w:r w:rsidR="00F07B93" w:rsidRPr="00921A77">
        <w:rPr>
          <w:rFonts w:ascii="Calibri" w:eastAsia="Times New Roman" w:hAnsi="Calibri" w:cs="Arial"/>
          <w:sz w:val="24"/>
          <w:szCs w:val="24"/>
          <w:u w:val="single"/>
          <w:lang w:eastAsia="hu-HU"/>
        </w:rPr>
        <w:t xml:space="preserve"> zsűri napközben több alkalommal is megtekintheti</w:t>
      </w:r>
      <w:r w:rsidR="00F07B93">
        <w:rPr>
          <w:rFonts w:ascii="Calibri" w:eastAsia="Times New Roman" w:hAnsi="Calibri" w:cs="Arial"/>
          <w:sz w:val="24"/>
          <w:szCs w:val="24"/>
          <w:lang w:eastAsia="hu-HU"/>
        </w:rPr>
        <w:t xml:space="preserve"> a versenyző csapatok munkáját</w:t>
      </w:r>
      <w:r w:rsidR="0037793B">
        <w:rPr>
          <w:rFonts w:ascii="Calibri" w:eastAsia="Times New Roman" w:hAnsi="Calibri" w:cs="Arial"/>
          <w:sz w:val="24"/>
          <w:szCs w:val="24"/>
          <w:lang w:eastAsia="hu-HU"/>
        </w:rPr>
        <w:t>, standját.</w:t>
      </w:r>
    </w:p>
    <w:p w14:paraId="5A36BD41" w14:textId="2EF57A2D" w:rsidR="004C0146" w:rsidRPr="00C54CE2" w:rsidRDefault="004C0146" w:rsidP="007069B2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hu-HU"/>
        </w:rPr>
      </w:pPr>
      <w:r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„A legbarátságosabb főzőhely” címet elnyerő díjazásban részesül. </w:t>
      </w:r>
    </w:p>
    <w:p w14:paraId="193A224C" w14:textId="77777777" w:rsidR="00921A77" w:rsidRDefault="00921A77" w:rsidP="00921A77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hu-HU"/>
        </w:rPr>
      </w:pPr>
    </w:p>
    <w:p w14:paraId="21E5CABF" w14:textId="17BA2AC5" w:rsidR="00921A77" w:rsidRDefault="00921A77" w:rsidP="00921A77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b/>
          <w:sz w:val="28"/>
          <w:szCs w:val="28"/>
          <w:lang w:eastAsia="hu-HU"/>
        </w:rPr>
        <w:t>Július 12-én 8.</w:t>
      </w:r>
      <w:r w:rsidR="007332B4">
        <w:rPr>
          <w:rFonts w:ascii="Calibri" w:eastAsia="Times New Roman" w:hAnsi="Calibri" w:cs="Arial"/>
          <w:b/>
          <w:sz w:val="28"/>
          <w:szCs w:val="28"/>
          <w:lang w:eastAsia="hu-HU"/>
        </w:rPr>
        <w:t>3</w:t>
      </w:r>
      <w:r>
        <w:rPr>
          <w:rFonts w:ascii="Calibri" w:eastAsia="Times New Roman" w:hAnsi="Calibri" w:cs="Arial"/>
          <w:b/>
          <w:sz w:val="28"/>
          <w:szCs w:val="28"/>
          <w:lang w:eastAsia="hu-HU"/>
        </w:rPr>
        <w:t>0</w:t>
      </w:r>
      <w:r w:rsidRPr="008C4CCC">
        <w:rPr>
          <w:rFonts w:ascii="Calibri" w:eastAsia="Times New Roman" w:hAnsi="Calibri" w:cs="Arial"/>
          <w:b/>
          <w:sz w:val="28"/>
          <w:szCs w:val="28"/>
          <w:lang w:eastAsia="hu-HU"/>
        </w:rPr>
        <w:t xml:space="preserve"> órától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foglalhatók el </w:t>
      </w:r>
      <w:r w:rsidR="00A93DB8">
        <w:rPr>
          <w:rFonts w:ascii="Calibri" w:eastAsia="Times New Roman" w:hAnsi="Calibri" w:cs="Arial"/>
          <w:sz w:val="24"/>
          <w:szCs w:val="24"/>
          <w:lang w:eastAsia="hu-HU"/>
        </w:rPr>
        <w:t xml:space="preserve">a </w:t>
      </w: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csapatnév szerint előre kijelölt főzőhelyek. </w:t>
      </w:r>
    </w:p>
    <w:p w14:paraId="68B07BA9" w14:textId="77777777" w:rsidR="00485DD0" w:rsidRDefault="00485DD0" w:rsidP="007069B2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hu-HU"/>
        </w:rPr>
      </w:pPr>
    </w:p>
    <w:p w14:paraId="4790485C" w14:textId="77777777" w:rsidR="00F8706D" w:rsidRPr="00C54CE2" w:rsidRDefault="00F8706D" w:rsidP="00F8706D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291E1E3E" w14:textId="4D2AFBC8" w:rsidR="00EB7529" w:rsidRPr="000F710C" w:rsidRDefault="00F55865" w:rsidP="007069B2">
      <w:pPr>
        <w:spacing w:after="0" w:line="240" w:lineRule="auto"/>
        <w:jc w:val="center"/>
        <w:rPr>
          <w:rFonts w:ascii="Calibri" w:eastAsia="Times New Roman" w:hAnsi="Calibri" w:cs="Arial"/>
          <w:b/>
          <w:color w:val="FF0000"/>
          <w:sz w:val="32"/>
          <w:szCs w:val="32"/>
          <w:lang w:eastAsia="hu-HU"/>
        </w:rPr>
      </w:pPr>
      <w:r w:rsidRPr="004C0146">
        <w:rPr>
          <w:rFonts w:ascii="Calibri" w:eastAsia="Times New Roman" w:hAnsi="Calibri" w:cs="Arial"/>
          <w:b/>
          <w:sz w:val="28"/>
          <w:szCs w:val="28"/>
          <w:lang w:eastAsia="hu-HU"/>
        </w:rPr>
        <w:t>Az ételeknek</w:t>
      </w:r>
      <w:r w:rsidRPr="004C0146">
        <w:rPr>
          <w:rFonts w:ascii="Calibri" w:eastAsia="Times New Roman" w:hAnsi="Calibri" w:cs="Arial"/>
          <w:b/>
          <w:sz w:val="32"/>
          <w:szCs w:val="32"/>
          <w:lang w:eastAsia="hu-HU"/>
        </w:rPr>
        <w:t xml:space="preserve"> </w:t>
      </w:r>
      <w:r w:rsidR="00FA41D2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12.30</w:t>
      </w:r>
      <w:r w:rsidR="00BF586E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 xml:space="preserve"> </w:t>
      </w:r>
      <w:r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órára</w:t>
      </w:r>
      <w:r w:rsidRPr="004C0146">
        <w:rPr>
          <w:rFonts w:ascii="Calibri" w:eastAsia="Times New Roman" w:hAnsi="Calibri" w:cs="Arial"/>
          <w:b/>
          <w:sz w:val="32"/>
          <w:szCs w:val="32"/>
          <w:lang w:eastAsia="hu-HU"/>
        </w:rPr>
        <w:t xml:space="preserve"> </w:t>
      </w:r>
      <w:r w:rsidRPr="004C0146">
        <w:rPr>
          <w:rFonts w:ascii="Calibri" w:eastAsia="Times New Roman" w:hAnsi="Calibri" w:cs="Arial"/>
          <w:b/>
          <w:sz w:val="28"/>
          <w:szCs w:val="28"/>
          <w:lang w:eastAsia="hu-HU"/>
        </w:rPr>
        <w:t>kell elkészülniük</w:t>
      </w:r>
      <w:r w:rsidR="00A37B1B" w:rsidRPr="000F710C">
        <w:rPr>
          <w:rFonts w:ascii="Calibri" w:eastAsia="Times New Roman" w:hAnsi="Calibri" w:cs="Arial"/>
          <w:b/>
          <w:color w:val="FF0000"/>
          <w:sz w:val="32"/>
          <w:szCs w:val="32"/>
          <w:lang w:eastAsia="hu-HU"/>
        </w:rPr>
        <w:t xml:space="preserve"> </w:t>
      </w:r>
    </w:p>
    <w:p w14:paraId="3D318070" w14:textId="77777777" w:rsidR="0043634F" w:rsidRDefault="0043634F" w:rsidP="007069B2">
      <w:pPr>
        <w:spacing w:after="0" w:line="240" w:lineRule="auto"/>
        <w:jc w:val="center"/>
        <w:rPr>
          <w:rFonts w:ascii="Calibri" w:eastAsia="Times New Roman" w:hAnsi="Calibri" w:cs="Arial"/>
          <w:sz w:val="32"/>
          <w:szCs w:val="32"/>
          <w:lang w:eastAsia="hu-HU"/>
        </w:rPr>
      </w:pPr>
    </w:p>
    <w:p w14:paraId="037AE99F" w14:textId="6978C446" w:rsidR="00B17D27" w:rsidRPr="003A635B" w:rsidRDefault="00A37B1B" w:rsidP="007069B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hu-HU"/>
        </w:rPr>
      </w:pPr>
      <w:r w:rsidRPr="003A635B">
        <w:rPr>
          <w:rFonts w:ascii="Calibri" w:eastAsia="Times New Roman" w:hAnsi="Calibri" w:cs="Arial"/>
          <w:sz w:val="24"/>
          <w:szCs w:val="24"/>
          <w:lang w:eastAsia="hu-HU"/>
        </w:rPr>
        <w:t xml:space="preserve">A </w:t>
      </w:r>
      <w:r w:rsidRPr="003A635B">
        <w:rPr>
          <w:rFonts w:ascii="Calibri" w:eastAsia="Times New Roman" w:hAnsi="Calibri" w:cs="Arial"/>
          <w:b/>
          <w:sz w:val="24"/>
          <w:szCs w:val="24"/>
          <w:lang w:eastAsia="hu-HU"/>
        </w:rPr>
        <w:t>zsűrizésre</w:t>
      </w:r>
      <w:r w:rsidRPr="003A635B">
        <w:rPr>
          <w:rFonts w:ascii="Calibri" w:eastAsia="Times New Roman" w:hAnsi="Calibri" w:cs="Arial"/>
          <w:sz w:val="24"/>
          <w:szCs w:val="24"/>
          <w:lang w:eastAsia="hu-HU"/>
        </w:rPr>
        <w:t xml:space="preserve"> szánt ételeket a </w:t>
      </w:r>
      <w:r w:rsidR="00F55865" w:rsidRPr="003A635B">
        <w:rPr>
          <w:rFonts w:ascii="Calibri" w:eastAsia="Times New Roman" w:hAnsi="Calibri" w:cs="Arial"/>
          <w:sz w:val="24"/>
          <w:szCs w:val="24"/>
          <w:lang w:eastAsia="hu-HU"/>
        </w:rPr>
        <w:t>szervezők</w:t>
      </w:r>
      <w:r w:rsidRPr="003A635B">
        <w:rPr>
          <w:rFonts w:ascii="Calibri" w:eastAsia="Times New Roman" w:hAnsi="Calibri" w:cs="Arial"/>
          <w:sz w:val="24"/>
          <w:szCs w:val="24"/>
          <w:lang w:eastAsia="hu-HU"/>
        </w:rPr>
        <w:t xml:space="preserve"> gyűjtik össze</w:t>
      </w:r>
      <w:r w:rsidR="003A635B" w:rsidRPr="003A635B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FA41D2" w:rsidRPr="003A635B">
        <w:rPr>
          <w:rFonts w:ascii="Calibri" w:eastAsia="Times New Roman" w:hAnsi="Calibri" w:cs="Arial"/>
          <w:b/>
          <w:sz w:val="24"/>
          <w:szCs w:val="24"/>
          <w:u w:val="single"/>
          <w:lang w:eastAsia="hu-HU"/>
        </w:rPr>
        <w:t>12.30</w:t>
      </w:r>
      <w:r w:rsidR="00B17D27" w:rsidRPr="003A635B">
        <w:rPr>
          <w:rFonts w:ascii="Calibri" w:eastAsia="Times New Roman" w:hAnsi="Calibri" w:cs="Arial"/>
          <w:b/>
          <w:sz w:val="24"/>
          <w:szCs w:val="24"/>
          <w:u w:val="single"/>
          <w:lang w:eastAsia="hu-HU"/>
        </w:rPr>
        <w:t>-kor</w:t>
      </w:r>
      <w:r w:rsidRPr="003A635B">
        <w:rPr>
          <w:rFonts w:ascii="Calibri" w:eastAsia="Times New Roman" w:hAnsi="Calibri" w:cs="Arial"/>
          <w:sz w:val="24"/>
          <w:szCs w:val="24"/>
          <w:lang w:eastAsia="hu-HU"/>
        </w:rPr>
        <w:t>.</w:t>
      </w:r>
      <w:r w:rsidR="003A635B" w:rsidRPr="003A635B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</w:p>
    <w:p w14:paraId="3A7339D6" w14:textId="77777777" w:rsidR="0037793B" w:rsidRDefault="0037793B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00A2BCB9" w14:textId="32E9D40F" w:rsidR="00AF2129" w:rsidRPr="00C54CE2" w:rsidRDefault="00AF2129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A főzőverseny </w:t>
      </w:r>
      <w:r w:rsidRPr="003A635B">
        <w:rPr>
          <w:rFonts w:ascii="Calibri" w:eastAsia="Times New Roman" w:hAnsi="Calibri" w:cs="Arial"/>
          <w:b/>
          <w:sz w:val="24"/>
          <w:szCs w:val="24"/>
          <w:lang w:eastAsia="hu-HU"/>
        </w:rPr>
        <w:t>eredményhirdetése 14.</w:t>
      </w:r>
      <w:r w:rsidR="00FD4D72" w:rsidRPr="003A635B">
        <w:rPr>
          <w:rFonts w:ascii="Calibri" w:eastAsia="Times New Roman" w:hAnsi="Calibri" w:cs="Arial"/>
          <w:b/>
          <w:sz w:val="24"/>
          <w:szCs w:val="24"/>
          <w:lang w:eastAsia="hu-HU"/>
        </w:rPr>
        <w:t>00</w:t>
      </w:r>
      <w:r w:rsidRPr="003A635B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órakor</w:t>
      </w:r>
      <w:r w:rsidRPr="00C54CE2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a </w:t>
      </w:r>
      <w:r w:rsidR="008826AD">
        <w:rPr>
          <w:rFonts w:ascii="Calibri" w:eastAsia="Times New Roman" w:hAnsi="Calibri" w:cs="Arial"/>
          <w:sz w:val="24"/>
          <w:szCs w:val="24"/>
          <w:lang w:eastAsia="hu-HU"/>
        </w:rPr>
        <w:t>Rendezvénysátorban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lesz.</w:t>
      </w:r>
    </w:p>
    <w:p w14:paraId="2DD35A26" w14:textId="77777777" w:rsidR="001A71DA" w:rsidRPr="00C54CE2" w:rsidRDefault="001A71DA" w:rsidP="007069B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74885EA5" w14:textId="4B51618A" w:rsidR="00C608C1" w:rsidRPr="00474BDF" w:rsidRDefault="00C608C1" w:rsidP="00C608C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Felhívjuk figyelmüket, hogy 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a sportpálya területén nincs lehetőség a gépjárművek parkolására</w:t>
      </w: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! A </w:t>
      </w:r>
      <w:r w:rsidR="00474BDF">
        <w:rPr>
          <w:rFonts w:ascii="Calibri" w:eastAsia="Times New Roman" w:hAnsi="Calibri" w:cs="Arial"/>
          <w:sz w:val="24"/>
          <w:szCs w:val="24"/>
          <w:lang w:eastAsia="hu-HU"/>
        </w:rPr>
        <w:t>létesítmény</w:t>
      </w: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 előtti parkolóhelyek korlátozott számban lesznek elérhetők.</w:t>
      </w:r>
    </w:p>
    <w:p w14:paraId="5F5C42E0" w14:textId="77777777" w:rsidR="00C608C1" w:rsidRPr="00474BDF" w:rsidRDefault="00C608C1" w:rsidP="00C608C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5808013B" w14:textId="6BA2C42F" w:rsidR="001A71DA" w:rsidRPr="00474BDF" w:rsidRDefault="001A71DA" w:rsidP="00C608C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A rendezvény napján </w:t>
      </w:r>
      <w:r w:rsidR="00C608C1"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ki- és berakodás céljából </w:t>
      </w:r>
      <w:r w:rsidR="004628D9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kizárólag 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7.</w:t>
      </w:r>
      <w:r w:rsidR="00934796">
        <w:rPr>
          <w:rFonts w:ascii="Calibri" w:eastAsia="Times New Roman" w:hAnsi="Calibri" w:cs="Arial"/>
          <w:b/>
          <w:sz w:val="24"/>
          <w:szCs w:val="24"/>
          <w:lang w:eastAsia="hu-HU"/>
        </w:rPr>
        <w:t>3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0</w:t>
      </w:r>
      <w:r w:rsidR="007A7E98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-</w:t>
      </w:r>
      <w:r w:rsidR="007A7E98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9.</w:t>
      </w:r>
      <w:r w:rsidR="00474BDF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3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0 óráig</w:t>
      </w:r>
      <w:r w:rsidR="00234CDB"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, majd </w:t>
      </w:r>
      <w:r w:rsidR="00234CDB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1</w:t>
      </w:r>
      <w:r w:rsidR="00474BDF">
        <w:rPr>
          <w:rFonts w:ascii="Calibri" w:eastAsia="Times New Roman" w:hAnsi="Calibri" w:cs="Arial"/>
          <w:b/>
          <w:sz w:val="24"/>
          <w:szCs w:val="24"/>
          <w:lang w:eastAsia="hu-HU"/>
        </w:rPr>
        <w:t>7</w:t>
      </w:r>
      <w:r w:rsidR="00234CDB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.00-</w:t>
      </w:r>
      <w:r w:rsidR="00674544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1</w:t>
      </w:r>
      <w:r w:rsidR="00474BDF">
        <w:rPr>
          <w:rFonts w:ascii="Calibri" w:eastAsia="Times New Roman" w:hAnsi="Calibri" w:cs="Arial"/>
          <w:b/>
          <w:sz w:val="24"/>
          <w:szCs w:val="24"/>
          <w:lang w:eastAsia="hu-HU"/>
        </w:rPr>
        <w:t>8</w:t>
      </w:r>
      <w:r w:rsidR="00674544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.30</w:t>
      </w:r>
      <w:r w:rsidR="00234CDB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óráig</w:t>
      </w:r>
      <w:r w:rsidR="00C608C1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="004628D9" w:rsidRPr="00474BDF">
        <w:rPr>
          <w:rFonts w:ascii="Calibri" w:eastAsia="Times New Roman" w:hAnsi="Calibri" w:cs="Arial"/>
          <w:sz w:val="24"/>
          <w:szCs w:val="24"/>
          <w:lang w:eastAsia="hu-HU"/>
        </w:rPr>
        <w:t>megengedett</w:t>
      </w: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>gépjárművel behajtani</w:t>
      </w:r>
      <w:r w:rsidR="00C608C1" w:rsidRPr="00474BDF">
        <w:rPr>
          <w:rFonts w:ascii="Calibri" w:eastAsia="Times New Roman" w:hAnsi="Calibri" w:cs="Arial"/>
          <w:b/>
          <w:sz w:val="24"/>
          <w:szCs w:val="24"/>
          <w:lang w:eastAsia="hu-HU"/>
        </w:rPr>
        <w:t xml:space="preserve"> </w:t>
      </w:r>
      <w:r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a </w:t>
      </w:r>
      <w:r w:rsidR="00234CDB" w:rsidRPr="00474BDF">
        <w:rPr>
          <w:rFonts w:ascii="Calibri" w:eastAsia="Times New Roman" w:hAnsi="Calibri" w:cs="Arial"/>
          <w:sz w:val="24"/>
          <w:szCs w:val="24"/>
          <w:lang w:eastAsia="hu-HU"/>
        </w:rPr>
        <w:t>helyszínre</w:t>
      </w:r>
      <w:r w:rsidR="00C608C1" w:rsidRPr="00474BDF">
        <w:rPr>
          <w:rFonts w:ascii="Calibri" w:eastAsia="Times New Roman" w:hAnsi="Calibri" w:cs="Arial"/>
          <w:sz w:val="24"/>
          <w:szCs w:val="24"/>
          <w:lang w:eastAsia="hu-HU"/>
        </w:rPr>
        <w:t xml:space="preserve">.  </w:t>
      </w:r>
    </w:p>
    <w:p w14:paraId="095EA473" w14:textId="57F498FF" w:rsidR="00C1264D" w:rsidRPr="00474BDF" w:rsidRDefault="00C1264D" w:rsidP="007069B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5D9E4A92" w14:textId="77777777" w:rsidR="00C1264D" w:rsidRDefault="00C1264D" w:rsidP="007069B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46241025" w14:textId="3B5D67A9" w:rsidR="000E73E4" w:rsidRPr="00C54CE2" w:rsidRDefault="00C1264D" w:rsidP="007069B2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>*</w:t>
      </w:r>
    </w:p>
    <w:p w14:paraId="3E2E0830" w14:textId="77777777" w:rsidR="001A71DA" w:rsidRPr="00C54CE2" w:rsidRDefault="001A71DA" w:rsidP="007069B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2F55F041" w14:textId="72F31122" w:rsidR="00826A1B" w:rsidRPr="00157763" w:rsidRDefault="00B56E77" w:rsidP="005C5F14">
      <w:pPr>
        <w:spacing w:after="0" w:line="240" w:lineRule="auto"/>
        <w:jc w:val="center"/>
        <w:rPr>
          <w:rFonts w:ascii="Calibri" w:eastAsia="Times New Roman" w:hAnsi="Calibri" w:cs="Arial"/>
          <w:sz w:val="36"/>
          <w:szCs w:val="36"/>
          <w:lang w:eastAsia="hu-HU"/>
        </w:rPr>
      </w:pPr>
      <w:r w:rsidRPr="004C0146">
        <w:rPr>
          <w:rFonts w:ascii="Calibri" w:eastAsia="Times New Roman" w:hAnsi="Calibri" w:cs="Arial"/>
          <w:sz w:val="32"/>
          <w:szCs w:val="32"/>
          <w:lang w:eastAsia="hu-HU"/>
        </w:rPr>
        <w:t xml:space="preserve">Nevezési határidő: </w:t>
      </w:r>
      <w:r w:rsidR="00EB7529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202</w:t>
      </w:r>
      <w:r w:rsidR="004A16C7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5</w:t>
      </w:r>
      <w:r w:rsidR="00EB7529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.</w:t>
      </w:r>
      <w:r w:rsidR="00FD4D72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 xml:space="preserve"> </w:t>
      </w:r>
      <w:r w:rsidR="00EB7529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j</w:t>
      </w:r>
      <w:r w:rsidR="000A4B7E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 xml:space="preserve">únius </w:t>
      </w:r>
      <w:r w:rsidR="004A16C7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20</w:t>
      </w:r>
      <w:r w:rsidR="00F14876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.</w:t>
      </w:r>
      <w:r w:rsidR="006803B3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 xml:space="preserve"> </w:t>
      </w:r>
      <w:r w:rsidR="003D337B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16.00 ór</w:t>
      </w:r>
      <w:r w:rsidR="00826A1B" w:rsidRPr="004C0146">
        <w:rPr>
          <w:rFonts w:ascii="Calibri" w:eastAsia="Times New Roman" w:hAnsi="Calibri" w:cs="Arial"/>
          <w:b/>
          <w:sz w:val="36"/>
          <w:szCs w:val="36"/>
          <w:lang w:eastAsia="hu-HU"/>
        </w:rPr>
        <w:t>a</w:t>
      </w:r>
    </w:p>
    <w:p w14:paraId="0EEEB15A" w14:textId="77777777" w:rsidR="00826A1B" w:rsidRPr="00C54CE2" w:rsidRDefault="00826A1B" w:rsidP="007069B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</w:p>
    <w:p w14:paraId="761684F6" w14:textId="0CD993B5" w:rsidR="004A1AFF" w:rsidRDefault="003D337B" w:rsidP="004C0146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Kérjük, a </w:t>
      </w:r>
      <w:r w:rsidRPr="00C54CE2">
        <w:rPr>
          <w:rFonts w:ascii="Calibri" w:eastAsia="Times New Roman" w:hAnsi="Calibri" w:cs="Arial"/>
          <w:b/>
          <w:sz w:val="24"/>
          <w:szCs w:val="24"/>
          <w:lang w:eastAsia="hu-HU"/>
        </w:rPr>
        <w:t>nevezési lapot szíveskedjenek eljuttatni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e-mailben</w:t>
      </w:r>
      <w:r w:rsidR="003414C1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A37103">
        <w:rPr>
          <w:rFonts w:ascii="Calibri" w:eastAsia="Times New Roman" w:hAnsi="Calibri" w:cs="Arial"/>
          <w:sz w:val="24"/>
          <w:szCs w:val="24"/>
          <w:lang w:eastAsia="hu-HU"/>
        </w:rPr>
        <w:t xml:space="preserve">dr. </w:t>
      </w:r>
      <w:proofErr w:type="spellStart"/>
      <w:r w:rsidR="00A37103">
        <w:rPr>
          <w:rFonts w:ascii="Calibri" w:eastAsia="Times New Roman" w:hAnsi="Calibri" w:cs="Arial"/>
          <w:sz w:val="24"/>
          <w:szCs w:val="24"/>
          <w:lang w:eastAsia="hu-HU"/>
        </w:rPr>
        <w:t>Csefkóné</w:t>
      </w:r>
      <w:proofErr w:type="spellEnd"/>
      <w:r w:rsidR="00A37103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="003414C1" w:rsidRPr="00C54CE2">
        <w:rPr>
          <w:rFonts w:ascii="Calibri" w:eastAsia="Times New Roman" w:hAnsi="Calibri" w:cs="Arial"/>
          <w:sz w:val="24"/>
          <w:szCs w:val="24"/>
          <w:lang w:eastAsia="hu-HU"/>
        </w:rPr>
        <w:t>dr.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Nemes Krisztina részére</w:t>
      </w:r>
      <w:r w:rsidR="00FB38F7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a </w:t>
      </w:r>
      <w:hyperlink r:id="rId7" w:history="1">
        <w:r w:rsidR="00EB7529" w:rsidRPr="00C54CE2">
          <w:rPr>
            <w:rStyle w:val="Hiperhivatkozs"/>
            <w:sz w:val="32"/>
            <w:szCs w:val="32"/>
          </w:rPr>
          <w:t>jelentkezes@pvmh.hu</w:t>
        </w:r>
      </w:hyperlink>
      <w:r w:rsidR="00EB7529" w:rsidRPr="00C54CE2">
        <w:rPr>
          <w:sz w:val="32"/>
          <w:szCs w:val="32"/>
        </w:rPr>
        <w:t xml:space="preserve"> </w:t>
      </w:r>
      <w:r w:rsidR="00251865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, 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vagy </w:t>
      </w:r>
      <w:r w:rsidR="00D70C69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személyesen a </w:t>
      </w:r>
      <w:r w:rsidR="00D70C69" w:rsidRPr="00C54CE2">
        <w:rPr>
          <w:rFonts w:cstheme="minorHAnsi"/>
          <w:sz w:val="24"/>
          <w:szCs w:val="24"/>
        </w:rPr>
        <w:t>VOKE Vasutas Művelődési Ház, 7621 Pécs, Váradi A. u. 7/2.</w:t>
      </w:r>
      <w:r w:rsidR="00FB38F7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címre.</w:t>
      </w:r>
      <w:r w:rsidR="004C0146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</w:p>
    <w:p w14:paraId="1204325E" w14:textId="44217E2B" w:rsidR="004C0146" w:rsidRPr="00C54CE2" w:rsidRDefault="004C0146" w:rsidP="004C0146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>
        <w:rPr>
          <w:rFonts w:ascii="Calibri" w:eastAsia="Times New Roman" w:hAnsi="Calibri" w:cs="Arial"/>
          <w:sz w:val="24"/>
          <w:szCs w:val="24"/>
          <w:lang w:eastAsia="hu-HU"/>
        </w:rPr>
        <w:t xml:space="preserve">További információ kérhető: </w:t>
      </w:r>
      <w:hyperlink r:id="rId8" w:history="1">
        <w:r w:rsidRPr="00405B83">
          <w:rPr>
            <w:rStyle w:val="Hiperhivatkozs"/>
            <w:rFonts w:ascii="Calibri" w:eastAsia="Times New Roman" w:hAnsi="Calibri" w:cs="Arial"/>
            <w:sz w:val="24"/>
            <w:szCs w:val="24"/>
            <w:lang w:eastAsia="hu-HU"/>
          </w:rPr>
          <w:t>jelentkezes@pvmh.hu</w:t>
        </w:r>
      </w:hyperlink>
      <w:r>
        <w:rPr>
          <w:rFonts w:ascii="Calibri" w:eastAsia="Times New Roman" w:hAnsi="Calibri" w:cs="Arial"/>
          <w:sz w:val="24"/>
          <w:szCs w:val="24"/>
          <w:lang w:eastAsia="hu-HU"/>
        </w:rPr>
        <w:t>, vagy a +36 30 645 7885 telefonszámon.</w:t>
      </w:r>
    </w:p>
    <w:p w14:paraId="7163A4EA" w14:textId="77777777" w:rsidR="00B16BDB" w:rsidRDefault="00B16BDB" w:rsidP="004C0146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bookmarkStart w:id="1" w:name="_Hlk10041926"/>
    </w:p>
    <w:p w14:paraId="58F7C535" w14:textId="16BAA909" w:rsidR="00722CFF" w:rsidRPr="00C54CE2" w:rsidRDefault="00FA7E36" w:rsidP="004C0146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hu-HU"/>
        </w:rPr>
      </w:pP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>A nevezési lap letölthető a</w:t>
      </w:r>
      <w:r w:rsidR="00F14876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hyperlink r:id="rId9" w:history="1">
        <w:r w:rsidR="00B51398" w:rsidRPr="00B84AA1">
          <w:rPr>
            <w:rStyle w:val="Hiperhivatkozs"/>
          </w:rPr>
          <w:t>https://www.vasutasmagazin.hu/vasutasnap2023/vasutasnap</w:t>
        </w:r>
      </w:hyperlink>
      <w:r w:rsidR="00B51398">
        <w:t xml:space="preserve"> </w:t>
      </w:r>
      <w:r w:rsidR="00F14876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valamint a </w:t>
      </w:r>
      <w:hyperlink r:id="rId10" w:history="1">
        <w:r w:rsidR="003414C1" w:rsidRPr="00C54CE2">
          <w:rPr>
            <w:rStyle w:val="Hiperhivatkozs"/>
            <w:rFonts w:ascii="Calibri" w:eastAsia="Times New Roman" w:hAnsi="Calibri" w:cs="Arial"/>
            <w:sz w:val="24"/>
            <w:szCs w:val="24"/>
            <w:lang w:eastAsia="hu-HU"/>
          </w:rPr>
          <w:t>www.pvmh.hu</w:t>
        </w:r>
      </w:hyperlink>
      <w:r w:rsidR="003414C1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  <w:r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honlapról.</w:t>
      </w:r>
      <w:r w:rsidR="00722CFF" w:rsidRPr="00C54CE2">
        <w:rPr>
          <w:rFonts w:ascii="Calibri" w:eastAsia="Times New Roman" w:hAnsi="Calibri" w:cs="Arial"/>
          <w:sz w:val="24"/>
          <w:szCs w:val="24"/>
          <w:lang w:eastAsia="hu-HU"/>
        </w:rPr>
        <w:t xml:space="preserve"> </w:t>
      </w:r>
    </w:p>
    <w:bookmarkEnd w:id="1"/>
    <w:p w14:paraId="34555533" w14:textId="77777777" w:rsidR="002D6A5F" w:rsidRDefault="006F497C" w:rsidP="007069B2">
      <w:pPr>
        <w:spacing w:after="0" w:line="240" w:lineRule="auto"/>
        <w:rPr>
          <w:sz w:val="24"/>
          <w:szCs w:val="24"/>
        </w:rPr>
      </w:pP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</w:p>
    <w:p w14:paraId="48B2624A" w14:textId="5E475E75" w:rsidR="00BA04D9" w:rsidRDefault="00BA04D9" w:rsidP="007069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Szeretettel várjuk </w:t>
      </w:r>
      <w:r w:rsidR="00F544A1">
        <w:rPr>
          <w:sz w:val="24"/>
          <w:szCs w:val="24"/>
        </w:rPr>
        <w:t>Önöket</w:t>
      </w:r>
      <w:r w:rsidRPr="00BA04D9">
        <w:rPr>
          <w:sz w:val="24"/>
          <w:szCs w:val="24"/>
        </w:rPr>
        <w:t xml:space="preserve"> családtagjaikkal, barátaikkal együtt a</w:t>
      </w:r>
      <w:r w:rsidR="00934796">
        <w:rPr>
          <w:sz w:val="24"/>
          <w:szCs w:val="24"/>
        </w:rPr>
        <w:t xml:space="preserve"> </w:t>
      </w:r>
      <w:r>
        <w:rPr>
          <w:sz w:val="24"/>
          <w:szCs w:val="24"/>
        </w:rPr>
        <w:t>rendezvényünkre!</w:t>
      </w:r>
    </w:p>
    <w:p w14:paraId="7E7185C6" w14:textId="5083A036" w:rsidR="00BA04D9" w:rsidRDefault="00BA04D9" w:rsidP="007069B2">
      <w:pPr>
        <w:spacing w:after="0" w:line="276" w:lineRule="auto"/>
        <w:rPr>
          <w:sz w:val="24"/>
          <w:szCs w:val="24"/>
        </w:rPr>
      </w:pPr>
    </w:p>
    <w:p w14:paraId="6425F56A" w14:textId="46451E39" w:rsidR="008105AF" w:rsidRDefault="00BA04D9" w:rsidP="007069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Pécs, </w:t>
      </w:r>
      <w:r w:rsidR="004A16C7">
        <w:rPr>
          <w:sz w:val="24"/>
          <w:szCs w:val="24"/>
        </w:rPr>
        <w:t>2025. 05. 22.</w:t>
      </w:r>
      <w:r w:rsidR="006F497C" w:rsidRPr="00C54CE2">
        <w:rPr>
          <w:sz w:val="24"/>
          <w:szCs w:val="24"/>
        </w:rPr>
        <w:tab/>
      </w:r>
      <w:r w:rsidR="006F497C" w:rsidRPr="00C54CE2">
        <w:rPr>
          <w:sz w:val="24"/>
          <w:szCs w:val="24"/>
        </w:rPr>
        <w:tab/>
      </w:r>
      <w:r w:rsidR="006F497C" w:rsidRPr="00C54CE2">
        <w:rPr>
          <w:sz w:val="24"/>
          <w:szCs w:val="24"/>
        </w:rPr>
        <w:tab/>
      </w:r>
    </w:p>
    <w:p w14:paraId="64A54B4B" w14:textId="77777777" w:rsidR="004C0146" w:rsidRPr="00C54CE2" w:rsidRDefault="004C0146" w:rsidP="007069B2">
      <w:pPr>
        <w:spacing w:after="0" w:line="276" w:lineRule="auto"/>
        <w:rPr>
          <w:sz w:val="24"/>
          <w:szCs w:val="24"/>
        </w:rPr>
      </w:pPr>
    </w:p>
    <w:p w14:paraId="1F44C059" w14:textId="0F6A0DAF" w:rsidR="006F497C" w:rsidRPr="00C54CE2" w:rsidRDefault="006F497C" w:rsidP="00E31D22">
      <w:pPr>
        <w:spacing w:before="120" w:after="0" w:line="240" w:lineRule="auto"/>
        <w:ind w:left="5664" w:firstLine="708"/>
        <w:rPr>
          <w:sz w:val="24"/>
          <w:szCs w:val="24"/>
        </w:rPr>
      </w:pPr>
      <w:r w:rsidRPr="00C54CE2">
        <w:rPr>
          <w:sz w:val="24"/>
          <w:szCs w:val="24"/>
        </w:rPr>
        <w:t>Szentgyörgyváry Péter</w:t>
      </w:r>
    </w:p>
    <w:p w14:paraId="2B93CBD5" w14:textId="77777777" w:rsidR="006F497C" w:rsidRPr="00C54CE2" w:rsidRDefault="006F497C" w:rsidP="00E31D22">
      <w:pPr>
        <w:spacing w:after="0" w:line="240" w:lineRule="auto"/>
        <w:rPr>
          <w:sz w:val="24"/>
          <w:szCs w:val="24"/>
        </w:rPr>
      </w:pP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ab/>
      </w:r>
      <w:r w:rsidR="004B53B9" w:rsidRPr="00C54CE2">
        <w:rPr>
          <w:sz w:val="24"/>
          <w:szCs w:val="24"/>
        </w:rPr>
        <w:tab/>
      </w:r>
      <w:r w:rsidRPr="00C54CE2">
        <w:rPr>
          <w:sz w:val="24"/>
          <w:szCs w:val="24"/>
        </w:rPr>
        <w:t>igazgató</w:t>
      </w:r>
    </w:p>
    <w:sectPr w:rsidR="006F497C" w:rsidRPr="00C54CE2" w:rsidSect="0043634F">
      <w:headerReference w:type="default" r:id="rId11"/>
      <w:pgSz w:w="11906" w:h="16838"/>
      <w:pgMar w:top="1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6382" w14:textId="77777777" w:rsidR="00240F22" w:rsidRDefault="00240F22" w:rsidP="004A1AFF">
      <w:pPr>
        <w:spacing w:after="0" w:line="240" w:lineRule="auto"/>
      </w:pPr>
      <w:r>
        <w:separator/>
      </w:r>
    </w:p>
  </w:endnote>
  <w:endnote w:type="continuationSeparator" w:id="0">
    <w:p w14:paraId="1DBA16C3" w14:textId="77777777" w:rsidR="00240F22" w:rsidRDefault="00240F22" w:rsidP="004A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A044" w14:textId="77777777" w:rsidR="00240F22" w:rsidRDefault="00240F22" w:rsidP="004A1AFF">
      <w:pPr>
        <w:spacing w:after="0" w:line="240" w:lineRule="auto"/>
      </w:pPr>
      <w:r>
        <w:separator/>
      </w:r>
    </w:p>
  </w:footnote>
  <w:footnote w:type="continuationSeparator" w:id="0">
    <w:p w14:paraId="3EEA2C9F" w14:textId="77777777" w:rsidR="00240F22" w:rsidRDefault="00240F22" w:rsidP="004A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86FD8" w14:textId="6F65BE70" w:rsidR="00255D86" w:rsidRDefault="00255D86" w:rsidP="004A1AFF">
    <w:pPr>
      <w:pStyle w:val="lfej"/>
      <w:jc w:val="center"/>
    </w:pPr>
  </w:p>
  <w:p w14:paraId="653635DB" w14:textId="1086B23E" w:rsidR="00255D86" w:rsidRDefault="00255D86" w:rsidP="004A1AFF">
    <w:pPr>
      <w:pStyle w:val="lfej"/>
      <w:jc w:val="center"/>
    </w:pPr>
  </w:p>
  <w:p w14:paraId="4A9AAB9F" w14:textId="77777777" w:rsidR="00255D86" w:rsidRDefault="00255D86" w:rsidP="0043634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7B"/>
    <w:rsid w:val="00012EFE"/>
    <w:rsid w:val="000616D4"/>
    <w:rsid w:val="000649FF"/>
    <w:rsid w:val="000723AF"/>
    <w:rsid w:val="0008123C"/>
    <w:rsid w:val="00090ACF"/>
    <w:rsid w:val="000A4B7E"/>
    <w:rsid w:val="000B5E15"/>
    <w:rsid w:val="000E73E4"/>
    <w:rsid w:val="000F710C"/>
    <w:rsid w:val="0010156B"/>
    <w:rsid w:val="00152D0C"/>
    <w:rsid w:val="00157763"/>
    <w:rsid w:val="001931C6"/>
    <w:rsid w:val="001A6031"/>
    <w:rsid w:val="001A71DA"/>
    <w:rsid w:val="001B4898"/>
    <w:rsid w:val="001E1360"/>
    <w:rsid w:val="001E6D42"/>
    <w:rsid w:val="002107D8"/>
    <w:rsid w:val="0023489D"/>
    <w:rsid w:val="00234CDB"/>
    <w:rsid w:val="00240F22"/>
    <w:rsid w:val="002420E1"/>
    <w:rsid w:val="00251865"/>
    <w:rsid w:val="00254C5C"/>
    <w:rsid w:val="00255D86"/>
    <w:rsid w:val="00266772"/>
    <w:rsid w:val="0027116B"/>
    <w:rsid w:val="002A1DD7"/>
    <w:rsid w:val="002A595C"/>
    <w:rsid w:val="002D6A5F"/>
    <w:rsid w:val="002F7DCA"/>
    <w:rsid w:val="003414C1"/>
    <w:rsid w:val="00370375"/>
    <w:rsid w:val="0037793B"/>
    <w:rsid w:val="00394FB0"/>
    <w:rsid w:val="00395E3B"/>
    <w:rsid w:val="003A635B"/>
    <w:rsid w:val="003D337B"/>
    <w:rsid w:val="003D7DFB"/>
    <w:rsid w:val="003E49A6"/>
    <w:rsid w:val="00403004"/>
    <w:rsid w:val="00413912"/>
    <w:rsid w:val="00435975"/>
    <w:rsid w:val="0043634F"/>
    <w:rsid w:val="0044393A"/>
    <w:rsid w:val="004628D9"/>
    <w:rsid w:val="00474BDF"/>
    <w:rsid w:val="00485DD0"/>
    <w:rsid w:val="004A16C7"/>
    <w:rsid w:val="004A1AFF"/>
    <w:rsid w:val="004B3B64"/>
    <w:rsid w:val="004B53B9"/>
    <w:rsid w:val="004C0146"/>
    <w:rsid w:val="004D368A"/>
    <w:rsid w:val="004D4F41"/>
    <w:rsid w:val="00567526"/>
    <w:rsid w:val="00577AD0"/>
    <w:rsid w:val="00582734"/>
    <w:rsid w:val="00584A19"/>
    <w:rsid w:val="005943AB"/>
    <w:rsid w:val="00595646"/>
    <w:rsid w:val="005A2ECE"/>
    <w:rsid w:val="005A646C"/>
    <w:rsid w:val="005C5F14"/>
    <w:rsid w:val="005D3062"/>
    <w:rsid w:val="005E526E"/>
    <w:rsid w:val="0063394D"/>
    <w:rsid w:val="00661245"/>
    <w:rsid w:val="00666974"/>
    <w:rsid w:val="00673B1D"/>
    <w:rsid w:val="00674544"/>
    <w:rsid w:val="006803B3"/>
    <w:rsid w:val="00680E58"/>
    <w:rsid w:val="006C02C1"/>
    <w:rsid w:val="006D15CE"/>
    <w:rsid w:val="006D1CF9"/>
    <w:rsid w:val="006D3319"/>
    <w:rsid w:val="006E4DB0"/>
    <w:rsid w:val="006F497C"/>
    <w:rsid w:val="007069B2"/>
    <w:rsid w:val="00722CFF"/>
    <w:rsid w:val="007332B4"/>
    <w:rsid w:val="00742386"/>
    <w:rsid w:val="00743858"/>
    <w:rsid w:val="00751125"/>
    <w:rsid w:val="00753DC9"/>
    <w:rsid w:val="007A5B32"/>
    <w:rsid w:val="007A7E98"/>
    <w:rsid w:val="007B2BD2"/>
    <w:rsid w:val="007B5491"/>
    <w:rsid w:val="007E1E8D"/>
    <w:rsid w:val="00807E3B"/>
    <w:rsid w:val="008105AF"/>
    <w:rsid w:val="00814E18"/>
    <w:rsid w:val="008200BF"/>
    <w:rsid w:val="00826A1B"/>
    <w:rsid w:val="00831488"/>
    <w:rsid w:val="00835B60"/>
    <w:rsid w:val="008556A7"/>
    <w:rsid w:val="00870703"/>
    <w:rsid w:val="00880894"/>
    <w:rsid w:val="008826AD"/>
    <w:rsid w:val="00887D77"/>
    <w:rsid w:val="00891A61"/>
    <w:rsid w:val="00895F0E"/>
    <w:rsid w:val="008A067D"/>
    <w:rsid w:val="008B0422"/>
    <w:rsid w:val="008C4CCC"/>
    <w:rsid w:val="008F366A"/>
    <w:rsid w:val="0091300C"/>
    <w:rsid w:val="0091654D"/>
    <w:rsid w:val="00921A77"/>
    <w:rsid w:val="00925DA6"/>
    <w:rsid w:val="00934796"/>
    <w:rsid w:val="00937601"/>
    <w:rsid w:val="00982475"/>
    <w:rsid w:val="009A53C5"/>
    <w:rsid w:val="009C326F"/>
    <w:rsid w:val="009E35B9"/>
    <w:rsid w:val="009F4F96"/>
    <w:rsid w:val="00A079E0"/>
    <w:rsid w:val="00A12F1D"/>
    <w:rsid w:val="00A37103"/>
    <w:rsid w:val="00A37B1B"/>
    <w:rsid w:val="00A501AA"/>
    <w:rsid w:val="00A7150D"/>
    <w:rsid w:val="00A90910"/>
    <w:rsid w:val="00A93DB8"/>
    <w:rsid w:val="00AC4B32"/>
    <w:rsid w:val="00AE3C42"/>
    <w:rsid w:val="00AF00C7"/>
    <w:rsid w:val="00AF2129"/>
    <w:rsid w:val="00B04354"/>
    <w:rsid w:val="00B16BDB"/>
    <w:rsid w:val="00B17D27"/>
    <w:rsid w:val="00B20685"/>
    <w:rsid w:val="00B26191"/>
    <w:rsid w:val="00B44CF1"/>
    <w:rsid w:val="00B50447"/>
    <w:rsid w:val="00B51398"/>
    <w:rsid w:val="00B56E77"/>
    <w:rsid w:val="00B741FF"/>
    <w:rsid w:val="00BA04D9"/>
    <w:rsid w:val="00BA614E"/>
    <w:rsid w:val="00BC7337"/>
    <w:rsid w:val="00BD24E0"/>
    <w:rsid w:val="00BF586E"/>
    <w:rsid w:val="00C00451"/>
    <w:rsid w:val="00C1264D"/>
    <w:rsid w:val="00C436F8"/>
    <w:rsid w:val="00C47A68"/>
    <w:rsid w:val="00C54CE2"/>
    <w:rsid w:val="00C608C1"/>
    <w:rsid w:val="00C671A0"/>
    <w:rsid w:val="00C7486C"/>
    <w:rsid w:val="00C93E33"/>
    <w:rsid w:val="00CA0AC5"/>
    <w:rsid w:val="00CA7384"/>
    <w:rsid w:val="00CA7A8A"/>
    <w:rsid w:val="00CB26A5"/>
    <w:rsid w:val="00CC0CAC"/>
    <w:rsid w:val="00CD1132"/>
    <w:rsid w:val="00CD14FB"/>
    <w:rsid w:val="00D01E40"/>
    <w:rsid w:val="00D051FC"/>
    <w:rsid w:val="00D11DFD"/>
    <w:rsid w:val="00D14850"/>
    <w:rsid w:val="00D14F57"/>
    <w:rsid w:val="00D16A52"/>
    <w:rsid w:val="00D17B3F"/>
    <w:rsid w:val="00D208CA"/>
    <w:rsid w:val="00D34F8B"/>
    <w:rsid w:val="00D504E3"/>
    <w:rsid w:val="00D52215"/>
    <w:rsid w:val="00D6591A"/>
    <w:rsid w:val="00D674EC"/>
    <w:rsid w:val="00D70C69"/>
    <w:rsid w:val="00D720B0"/>
    <w:rsid w:val="00D814CB"/>
    <w:rsid w:val="00DA3A1E"/>
    <w:rsid w:val="00DB632B"/>
    <w:rsid w:val="00DB78B9"/>
    <w:rsid w:val="00DF586C"/>
    <w:rsid w:val="00E31D22"/>
    <w:rsid w:val="00E4224C"/>
    <w:rsid w:val="00E561D3"/>
    <w:rsid w:val="00E61E0D"/>
    <w:rsid w:val="00E93DFD"/>
    <w:rsid w:val="00EB7529"/>
    <w:rsid w:val="00EC0CD3"/>
    <w:rsid w:val="00ED3178"/>
    <w:rsid w:val="00F07B93"/>
    <w:rsid w:val="00F14876"/>
    <w:rsid w:val="00F14888"/>
    <w:rsid w:val="00F50348"/>
    <w:rsid w:val="00F536B6"/>
    <w:rsid w:val="00F544A1"/>
    <w:rsid w:val="00F55865"/>
    <w:rsid w:val="00F63FB4"/>
    <w:rsid w:val="00F7511B"/>
    <w:rsid w:val="00F8706D"/>
    <w:rsid w:val="00F90E1B"/>
    <w:rsid w:val="00F91736"/>
    <w:rsid w:val="00F91AAB"/>
    <w:rsid w:val="00FA41D2"/>
    <w:rsid w:val="00FA7E36"/>
    <w:rsid w:val="00FB38F7"/>
    <w:rsid w:val="00FC03E5"/>
    <w:rsid w:val="00FD3974"/>
    <w:rsid w:val="00FD4D72"/>
    <w:rsid w:val="00FD7857"/>
    <w:rsid w:val="00FF0515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4DE9"/>
  <w15:chartTrackingRefBased/>
  <w15:docId w15:val="{5D9F38EA-9742-43DF-8F61-45834C6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1AFF"/>
  </w:style>
  <w:style w:type="paragraph" w:styleId="llb">
    <w:name w:val="footer"/>
    <w:basedOn w:val="Norml"/>
    <w:link w:val="llbChar"/>
    <w:uiPriority w:val="99"/>
    <w:unhideWhenUsed/>
    <w:rsid w:val="004A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1AFF"/>
  </w:style>
  <w:style w:type="paragraph" w:styleId="Buborkszveg">
    <w:name w:val="Balloon Text"/>
    <w:basedOn w:val="Norml"/>
    <w:link w:val="BuborkszvegChar"/>
    <w:uiPriority w:val="99"/>
    <w:semiHidden/>
    <w:unhideWhenUsed/>
    <w:rsid w:val="00F7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1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1487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1487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20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pvmh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lentkezes@pvmh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vmh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asutasmagazin.hu/vasutasnap2023/vasutasn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előadás</dc:creator>
  <cp:keywords/>
  <dc:description/>
  <cp:lastModifiedBy>Varga Zsuzsa</cp:lastModifiedBy>
  <cp:revision>38</cp:revision>
  <cp:lastPrinted>2025-05-23T10:21:00Z</cp:lastPrinted>
  <dcterms:created xsi:type="dcterms:W3CDTF">2023-05-19T12:50:00Z</dcterms:created>
  <dcterms:modified xsi:type="dcterms:W3CDTF">2025-06-10T07:59:00Z</dcterms:modified>
</cp:coreProperties>
</file>