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F4" w:rsidRDefault="00D579E5" w:rsidP="00D579E5">
      <w:pPr>
        <w:spacing w:after="0"/>
        <w:ind w:right="2660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723900" cy="4445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34" cy="44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6ED" w:rsidRDefault="003A06ED" w:rsidP="00D579E5">
      <w:pPr>
        <w:spacing w:after="0"/>
        <w:ind w:right="2660"/>
        <w:jc w:val="center"/>
      </w:pPr>
    </w:p>
    <w:p w:rsidR="00360DF4" w:rsidRDefault="00D579E5">
      <w:pPr>
        <w:spacing w:after="252"/>
        <w:ind w:left="1541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JELENTKEZÉSI LAP </w:t>
      </w:r>
    </w:p>
    <w:p w:rsidR="00360DF4" w:rsidRDefault="00F55107">
      <w:pPr>
        <w:spacing w:after="252"/>
        <w:ind w:left="154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Karácsonyfa-díszítő verseny</w:t>
      </w:r>
    </w:p>
    <w:p w:rsidR="00360DF4" w:rsidRDefault="00D579E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Helyszín: </w:t>
      </w:r>
      <w:r w:rsidR="003A06ED">
        <w:rPr>
          <w:rFonts w:ascii="Times New Roman" w:eastAsia="Times New Roman" w:hAnsi="Times New Roman" w:cs="Times New Roman"/>
          <w:b/>
        </w:rPr>
        <w:t>Magyar Vasúttörténeti Park</w:t>
      </w:r>
      <w:r w:rsidR="003A06ED">
        <w:rPr>
          <w:rFonts w:ascii="Times New Roman" w:eastAsia="Times New Roman" w:hAnsi="Times New Roman" w:cs="Times New Roman"/>
        </w:rPr>
        <w:t xml:space="preserve">, </w:t>
      </w:r>
      <w:bookmarkStart w:id="0" w:name="_GoBack"/>
      <w:bookmarkEnd w:id="0"/>
      <w:r w:rsidR="003A06ED">
        <w:rPr>
          <w:rFonts w:ascii="Times New Roman" w:eastAsia="Times New Roman" w:hAnsi="Times New Roman" w:cs="Times New Roman"/>
          <w:b/>
        </w:rPr>
        <w:t>1142 Budapest, Tatai utca 95.</w:t>
      </w:r>
    </w:p>
    <w:p w:rsidR="00D579E5" w:rsidRDefault="00F55107" w:rsidP="00D579E5">
      <w:pPr>
        <w:pStyle w:val="Cmsor1"/>
        <w:rPr>
          <w:b w:val="0"/>
        </w:rPr>
      </w:pPr>
      <w:r>
        <w:t xml:space="preserve">Verseny </w:t>
      </w:r>
      <w:r w:rsidR="00D579E5">
        <w:t>kezdete: 9 óra</w:t>
      </w:r>
      <w:r w:rsidR="00D579E5">
        <w:rPr>
          <w:b w:val="0"/>
        </w:rPr>
        <w:t xml:space="preserve"> </w:t>
      </w:r>
    </w:p>
    <w:p w:rsidR="00D579E5" w:rsidRDefault="00D579E5" w:rsidP="00D579E5">
      <w:pPr>
        <w:pStyle w:val="Cmsor1"/>
      </w:pPr>
      <w:r>
        <w:t>Verseny vége: 13 óra</w:t>
      </w:r>
    </w:p>
    <w:p w:rsidR="00D579E5" w:rsidRPr="00D579E5" w:rsidRDefault="00D579E5" w:rsidP="00D579E5">
      <w:pPr>
        <w:pStyle w:val="Cmsor1"/>
      </w:pPr>
      <w:r>
        <w:t>Eredményhirdetés: 15 óra</w:t>
      </w:r>
    </w:p>
    <w:p w:rsidR="00360DF4" w:rsidRDefault="00D579E5">
      <w:pPr>
        <w:spacing w:after="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0DF4" w:rsidRDefault="00D579E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415" w:type="dxa"/>
        <w:tblInd w:w="156" w:type="dxa"/>
        <w:tblCellMar>
          <w:top w:w="5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  <w:gridCol w:w="1985"/>
        <w:gridCol w:w="2130"/>
        <w:gridCol w:w="2072"/>
      </w:tblGrid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DF4" w:rsidRDefault="00D579E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csapat fantázianeve: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0DF4" w:rsidRDefault="00360DF4"/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DF4" w:rsidRDefault="00360DF4"/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DF4" w:rsidRDefault="00D579E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Csapatvezető neve: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0DF4" w:rsidRDefault="00360DF4"/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DF4" w:rsidRDefault="00360DF4"/>
        </w:tc>
      </w:tr>
      <w:tr w:rsidR="00360DF4" w:rsidTr="00D579E5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DF4" w:rsidRDefault="00F5510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L</w:t>
            </w:r>
            <w:r w:rsidR="00D579E5">
              <w:rPr>
                <w:rFonts w:ascii="Times New Roman" w:eastAsia="Times New Roman" w:hAnsi="Times New Roman" w:cs="Times New Roman"/>
                <w:sz w:val="24"/>
              </w:rPr>
              <w:t xml:space="preserve">evelezési címe: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0DF4" w:rsidRDefault="00360DF4"/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DF4" w:rsidRDefault="00360DF4"/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DF4" w:rsidRDefault="00D579E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 telefonszám: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0DF4" w:rsidRDefault="00360DF4"/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DF4" w:rsidRDefault="00360DF4"/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DF4" w:rsidRDefault="00D579E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 címe: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0DF4" w:rsidRDefault="00360DF4"/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DF4" w:rsidRDefault="00360DF4"/>
        </w:tc>
      </w:tr>
      <w:tr w:rsidR="00360DF4" w:rsidTr="00D579E5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DF4" w:rsidRDefault="00360DF4"/>
        </w:tc>
        <w:tc>
          <w:tcPr>
            <w:tcW w:w="4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0DF4" w:rsidRDefault="00D579E5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 csapattagok felsorolása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DF4" w:rsidRDefault="00360DF4"/>
        </w:tc>
      </w:tr>
      <w:tr w:rsidR="00360DF4" w:rsidTr="00D579E5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NÉV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CÉG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3A06ED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Szolgálati</w:t>
            </w:r>
            <w:r w:rsidR="00D579E5">
              <w:rPr>
                <w:rFonts w:ascii="Times New Roman" w:eastAsia="Times New Roman" w:hAnsi="Times New Roman" w:cs="Times New Roman"/>
                <w:sz w:val="24"/>
              </w:rPr>
              <w:t xml:space="preserve"> hely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Törzsszám </w:t>
            </w:r>
          </w:p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60DF4" w:rsidTr="00D579E5">
        <w:trPr>
          <w:trHeight w:val="3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F4" w:rsidRDefault="00D579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60DF4" w:rsidRDefault="00D579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0DF4" w:rsidRDefault="00D579E5" w:rsidP="00D579E5">
      <w:pPr>
        <w:spacing w:after="1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 versenykiírást olvastam, az abba</w:t>
      </w:r>
      <w:r w:rsidR="003A06ED"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b/>
          <w:sz w:val="24"/>
        </w:rPr>
        <w:t xml:space="preserve"> foglaltakat tudomásul vettem.</w:t>
      </w:r>
    </w:p>
    <w:p w:rsidR="00360DF4" w:rsidRDefault="00D579E5">
      <w:pPr>
        <w:spacing w:after="0"/>
        <w:ind w:left="130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0DF4" w:rsidRDefault="00D579E5" w:rsidP="00D579E5">
      <w:pPr>
        <w:spacing w:after="0"/>
        <w:ind w:left="130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0DF4" w:rsidRDefault="00D579E5">
      <w:pPr>
        <w:spacing w:after="0"/>
        <w:ind w:left="15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0DF4" w:rsidRDefault="00D579E5">
      <w:pPr>
        <w:spacing w:after="0"/>
        <w:ind w:left="15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0DF4" w:rsidRDefault="00D579E5">
      <w:pPr>
        <w:spacing w:after="0"/>
        <w:ind w:left="15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0DF4" w:rsidRDefault="00D579E5">
      <w:pPr>
        <w:spacing w:after="114"/>
        <w:ind w:left="2973"/>
      </w:pPr>
      <w:r>
        <w:rPr>
          <w:noProof/>
        </w:rPr>
        <mc:AlternateContent>
          <mc:Choice Requires="wpg">
            <w:drawing>
              <wp:inline distT="0" distB="0" distL="0" distR="0">
                <wp:extent cx="2248535" cy="15240"/>
                <wp:effectExtent l="0" t="0" r="0" b="0"/>
                <wp:docPr id="3120" name="Group 3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5" cy="15240"/>
                          <a:chOff x="0" y="0"/>
                          <a:chExt cx="2248535" cy="15240"/>
                        </a:xfrm>
                      </wpg:grpSpPr>
                      <wps:wsp>
                        <wps:cNvPr id="3424" name="Shape 3424"/>
                        <wps:cNvSpPr/>
                        <wps:spPr>
                          <a:xfrm>
                            <a:off x="0" y="0"/>
                            <a:ext cx="1828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1524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6576" y="7620"/>
                            <a:ext cx="22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959">
                                <a:moveTo>
                                  <a:pt x="0" y="0"/>
                                </a:moveTo>
                                <a:lnTo>
                                  <a:pt x="2211959" y="0"/>
                                </a:lnTo>
                              </a:path>
                            </a:pathLst>
                          </a:custGeom>
                          <a:ln w="15240" cap="flat">
                            <a:custDash>
                              <a:ds d="120000" sp="12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0" style="width:177.05pt;height:1.20001pt;mso-position-horizontal-relative:char;mso-position-vertical-relative:line" coordsize="22485,152">
                <v:shape id="Shape 3425" style="position:absolute;width:182;height:152;left:0;top:0;" coordsize="18287,15240" path="m0,0l18287,0l18287,15240l0,15240l0,0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22119;height:0;left:365;top:76;" coordsize="2211959,0" path="m0,0l2211959,0">
                  <v:stroke weight="1.2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60DF4" w:rsidRDefault="00D579E5" w:rsidP="00D579E5">
      <w:pPr>
        <w:spacing w:after="14"/>
        <w:ind w:left="152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Csapatvezető aláírása </w:t>
      </w:r>
    </w:p>
    <w:sectPr w:rsidR="00360DF4">
      <w:pgSz w:w="11911" w:h="16841"/>
      <w:pgMar w:top="823" w:right="2522" w:bottom="144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F4"/>
    <w:rsid w:val="00360DF4"/>
    <w:rsid w:val="003A06ED"/>
    <w:rsid w:val="00D579E5"/>
    <w:rsid w:val="00F5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2736"/>
  <w15:docId w15:val="{0B0AB0BB-B3CB-4D0A-BCBD-F1694CDD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152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Voke02</dc:creator>
  <cp:keywords/>
  <cp:lastModifiedBy>Varga Zsuzsa</cp:lastModifiedBy>
  <cp:revision>4</cp:revision>
  <dcterms:created xsi:type="dcterms:W3CDTF">2025-11-04T09:18:00Z</dcterms:created>
  <dcterms:modified xsi:type="dcterms:W3CDTF">2025-11-05T14:19:00Z</dcterms:modified>
</cp:coreProperties>
</file>